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3B0" w:rsidRDefault="005603B0" w:rsidP="00560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ӘЛ</w:t>
      </w:r>
      <w:r>
        <w:rPr>
          <w:rFonts w:ascii="Times New Roman" w:hAnsi="Times New Roman" w:cs="Times New Roman"/>
          <w:b/>
          <w:sz w:val="28"/>
          <w:szCs w:val="28"/>
        </w:rPr>
        <w:t>-ФАРАБИ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АТЫНДАҒЫ ҚАЗАҚ ҰЛТТЫҚ УНИВЕРСИТЕТІ</w:t>
      </w:r>
    </w:p>
    <w:p w:rsidR="005603B0" w:rsidRDefault="005603B0" w:rsidP="005603B0">
      <w:pPr>
        <w:tabs>
          <w:tab w:val="left" w:pos="13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Тарих, археология және этнология факультеті</w:t>
      </w:r>
    </w:p>
    <w:p w:rsidR="005603B0" w:rsidRDefault="005603B0" w:rsidP="005603B0">
      <w:pPr>
        <w:tabs>
          <w:tab w:val="left" w:pos="13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Археология, этнология және музеология кафедрасы</w:t>
      </w:r>
    </w:p>
    <w:p w:rsidR="005603B0" w:rsidRDefault="005603B0" w:rsidP="00560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3B0" w:rsidRDefault="005603B0" w:rsidP="00560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3B0" w:rsidRDefault="005603B0" w:rsidP="00560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3B0" w:rsidRDefault="005603B0" w:rsidP="00560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3B0" w:rsidRDefault="005603B0" w:rsidP="00560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3B0" w:rsidRDefault="005603B0" w:rsidP="005603B0">
      <w:pPr>
        <w:tabs>
          <w:tab w:val="left" w:pos="576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603B0" w:rsidRDefault="005603B0" w:rsidP="005603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603B0" w:rsidRDefault="005603B0" w:rsidP="005603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603B0" w:rsidRDefault="005603B0" w:rsidP="005603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03B0" w:rsidRDefault="005603B0" w:rsidP="005603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03B0" w:rsidRDefault="005603B0" w:rsidP="005603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03B0" w:rsidRDefault="005603B0" w:rsidP="005603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03B0" w:rsidRDefault="005603B0" w:rsidP="005603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03B0" w:rsidRDefault="005603B0" w:rsidP="005603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03B0" w:rsidRDefault="005603B0" w:rsidP="00560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ДОКТОРАНТТАРДЫҢ БАРЛЫҚ БАҒЫТТАҒЫ </w:t>
      </w:r>
    </w:p>
    <w:p w:rsidR="005603B0" w:rsidRDefault="005603B0" w:rsidP="00560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МАМАНДЫҚТАРЫНА АРНАЛҒАН </w:t>
      </w:r>
      <w:r w:rsidRPr="006B23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«ҚАЗАҚСТАННЫҢ ҚОЛА ДӘУІРІНІҢ ПЕРИОДИЗАЦИЯСЫ МЕН ХРОНОЛОГИЯСЫ»</w:t>
      </w:r>
      <w:r w:rsidRPr="005603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ПӘНІ БОЙЫНША </w:t>
      </w:r>
    </w:p>
    <w:p w:rsidR="005603B0" w:rsidRDefault="005603B0" w:rsidP="00560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ЕМТИХАН БАҒДАРЛАМАСЫ</w:t>
      </w:r>
    </w:p>
    <w:p w:rsidR="005603B0" w:rsidRDefault="005603B0" w:rsidP="005603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603B0" w:rsidRDefault="005603B0" w:rsidP="005603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603B0" w:rsidRDefault="005603B0" w:rsidP="005603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603B0" w:rsidRDefault="005603B0" w:rsidP="005603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603B0" w:rsidRDefault="005603B0" w:rsidP="005603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603B0" w:rsidRDefault="005603B0" w:rsidP="005603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603B0" w:rsidRDefault="005603B0" w:rsidP="005603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603B0" w:rsidRDefault="005603B0" w:rsidP="005603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603B0" w:rsidRDefault="005603B0" w:rsidP="005603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603B0" w:rsidRDefault="005603B0" w:rsidP="005603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603B0" w:rsidRDefault="005603B0" w:rsidP="005603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603B0" w:rsidRDefault="005603B0" w:rsidP="005603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603B0" w:rsidRDefault="005603B0" w:rsidP="005603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603B0" w:rsidRDefault="005603B0" w:rsidP="005603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603B0" w:rsidRDefault="005603B0" w:rsidP="005603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603B0" w:rsidRDefault="005603B0" w:rsidP="005603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603B0" w:rsidRDefault="005603B0" w:rsidP="005603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603B0" w:rsidRDefault="005603B0" w:rsidP="005603B0">
      <w:pPr>
        <w:tabs>
          <w:tab w:val="left" w:pos="26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АЛМАТЫ, 2020</w:t>
      </w:r>
    </w:p>
    <w:p w:rsidR="005603B0" w:rsidRDefault="005603B0" w:rsidP="005603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603B0" w:rsidRDefault="005603B0" w:rsidP="005603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603B0" w:rsidRDefault="005603B0" w:rsidP="005603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603B0" w:rsidRDefault="005603B0" w:rsidP="005603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603B0" w:rsidRDefault="005603B0" w:rsidP="005603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603B0" w:rsidRDefault="005603B0" w:rsidP="005603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603B0" w:rsidRDefault="005603B0" w:rsidP="005603B0">
      <w:pPr>
        <w:tabs>
          <w:tab w:val="left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03B0">
        <w:rPr>
          <w:rFonts w:ascii="Times New Roman" w:hAnsi="Times New Roman" w:cs="Times New Roman"/>
          <w:sz w:val="28"/>
          <w:szCs w:val="28"/>
          <w:lang w:val="kk-KZ"/>
        </w:rPr>
        <w:t>«ҚАЗАҚСТАННЫҢ ҚОЛА ДӘУІРІНІҢ ПЕРИОДИЗАЦИЯСЫ МЕН ХРОНОЛОГИЯСЫ</w:t>
      </w:r>
      <w:r w:rsidRPr="006B23C5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5603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пәні бойынша емтиханға </w:t>
      </w:r>
      <w:r w:rsidRPr="005603B0">
        <w:rPr>
          <w:rFonts w:ascii="Times New Roman" w:hAnsi="Times New Roman" w:cs="Times New Roman"/>
          <w:sz w:val="28"/>
          <w:szCs w:val="28"/>
          <w:lang w:val="kk-KZ"/>
        </w:rPr>
        <w:t>докторан</w:t>
      </w:r>
      <w:r>
        <w:rPr>
          <w:rFonts w:ascii="Times New Roman" w:hAnsi="Times New Roman" w:cs="Times New Roman"/>
          <w:sz w:val="28"/>
          <w:szCs w:val="28"/>
          <w:lang w:val="kk-KZ"/>
        </w:rPr>
        <w:t>тураның оқу бағдарламасы мен оқу жоспарының талаптарына сай оқу үдерісін аяқтаған докторанттар жіберіледі.</w:t>
      </w:r>
    </w:p>
    <w:p w:rsidR="005603B0" w:rsidRDefault="005603B0" w:rsidP="00560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Емтихан нәтижелері бойынша қанағаттандырылмаған баға алған магистр әл-Фараби атындағы ҚазҰУ Академиялық саясатына сай бекітілген ережелердің негізінде емтиханды қайта (жазғы семестрды оқиды) тапсырады.</w:t>
      </w:r>
    </w:p>
    <w:p w:rsidR="005603B0" w:rsidRDefault="005603B0" w:rsidP="00560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03B0">
        <w:rPr>
          <w:rFonts w:ascii="Times New Roman" w:hAnsi="Times New Roman" w:cs="Times New Roman"/>
          <w:sz w:val="28"/>
          <w:szCs w:val="28"/>
          <w:lang w:val="kk-KZ"/>
        </w:rPr>
        <w:t>«Қазақстанның қола дәуірінің периодизациясы мен хронологиясы</w:t>
      </w:r>
      <w:r w:rsidRPr="006B23C5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5603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пәнінің мазмұнына арналған негізгі талаптар:</w:t>
      </w:r>
    </w:p>
    <w:p w:rsidR="005603B0" w:rsidRDefault="005603B0" w:rsidP="005603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Оқыту процесі археологиялық материалдар базасы мен жазба деректердегі мәліметтердің негізінде жүргізіледі. Курсты оқыту барысында </w:t>
      </w:r>
      <w:r>
        <w:rPr>
          <w:rFonts w:ascii="Times New Roman" w:hAnsi="Times New Roman" w:cs="Times New Roman"/>
          <w:sz w:val="28"/>
          <w:szCs w:val="28"/>
          <w:lang w:val="kk-KZ"/>
        </w:rPr>
        <w:t>докторанттар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ға </w:t>
      </w:r>
      <w:r w:rsidRPr="005603B0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Қазақстанның қола дәуірінің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негізгі ескерткіштерін, олардың </w:t>
      </w:r>
      <w:r w:rsidRPr="005603B0">
        <w:rPr>
          <w:rFonts w:ascii="Times New Roman" w:hAnsi="Times New Roman" w:cs="Times New Roman"/>
          <w:sz w:val="28"/>
          <w:szCs w:val="28"/>
          <w:lang w:val="kk-KZ"/>
        </w:rPr>
        <w:t>периодизациясы мен хронологиясы</w:t>
      </w:r>
      <w:r>
        <w:rPr>
          <w:rFonts w:ascii="Times New Roman" w:hAnsi="Times New Roman" w:cs="Times New Roman"/>
          <w:sz w:val="28"/>
          <w:szCs w:val="28"/>
          <w:lang w:val="kk-KZ"/>
        </w:rPr>
        <w:t>н,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осы мәдениеттердің келесі кезеңдердегі мәдениеттермен байланыстылығын таныстыру басты жолға қойылады. Олар қола дәуірінің және ондағы қордаланған мәселелермен толыққанды танысып шығады.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kk-KZ"/>
        </w:rPr>
        <w:t xml:space="preserve">Курстың мақсаты: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ғұн-сармат тайпаларының тарихы мен мәдениетін оқыту, археологиялық мәдениеттерімен таныстыру.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5603B0" w:rsidRDefault="005603B0" w:rsidP="00560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a5"/>
          <w:rFonts w:ascii="Times New Roman" w:hAnsi="Times New Roman" w:cs="Times New Roman"/>
          <w:sz w:val="28"/>
          <w:szCs w:val="28"/>
          <w:lang w:val="kk-KZ"/>
        </w:rPr>
        <w:t>Оқу нәтижелері:</w:t>
      </w:r>
    </w:p>
    <w:p w:rsidR="005603B0" w:rsidRDefault="005603B0" w:rsidP="005603B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әлемдік археология ескерткіштерін сыни талдау, ретроспективті, салыстырмалы-тарихи және де басқа да ғылыми зерттеу әдістерін қолдана отырып, күрделі мәселелерін қарастыру;</w:t>
      </w:r>
    </w:p>
    <w:p w:rsidR="005603B0" w:rsidRDefault="005603B0" w:rsidP="005603B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Қазақстан археологиясы негізінде өтіп жатқан кезеңнің адамзаттың әлемдік-тарихи дамуымен байланыстыра көрсетуге дағдылану;</w:t>
      </w:r>
    </w:p>
    <w:p w:rsidR="005603B0" w:rsidRDefault="005603B0" w:rsidP="005603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pacing w:val="-4"/>
          <w:sz w:val="28"/>
          <w:szCs w:val="28"/>
          <w:lang w:val="kk-KZ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kk-KZ"/>
        </w:rPr>
        <w:t>әлемдік археология тәжірибесін қолдана отырып Қазақстан археологиясының кезеңдері мен олардың тарихи негіздерін білу;</w:t>
      </w:r>
    </w:p>
    <w:p w:rsidR="005603B0" w:rsidRDefault="005603B0" w:rsidP="005603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осы дәуірге жататын артефактілерді зерттеу әдіснамасын меңгеру;</w:t>
      </w:r>
    </w:p>
    <w:p w:rsidR="005603B0" w:rsidRDefault="005603B0" w:rsidP="005603B0">
      <w:pPr>
        <w:keepNext/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күрделі тарихи үдерістерді, құбылыстарды және қазіргі әлемдік  археологтар қызметін оқытуда аналитикалық және аксиологиялық талдаулар жасау дағдысын меңгеру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603B0" w:rsidRDefault="005603B0" w:rsidP="005603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 Қазіргі кезеңдегі археологияның дамуы мен рухани негіздерін айқындауға көмектеседі.</w:t>
      </w:r>
    </w:p>
    <w:p w:rsidR="005603B0" w:rsidRDefault="005603B0" w:rsidP="005603B0">
      <w:pPr>
        <w:tabs>
          <w:tab w:val="left" w:pos="2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603B0" w:rsidRDefault="005603B0" w:rsidP="005603B0">
      <w:pPr>
        <w:tabs>
          <w:tab w:val="left" w:pos="0"/>
          <w:tab w:val="num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603B0" w:rsidRDefault="005603B0" w:rsidP="005603B0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603B0" w:rsidRDefault="005603B0" w:rsidP="005603B0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603B0" w:rsidRDefault="005603B0" w:rsidP="005603B0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ЕМТИХАН СҰРАҚТАРЫ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20"/>
        <w:gridCol w:w="9123"/>
        <w:gridCol w:w="6"/>
        <w:gridCol w:w="6"/>
      </w:tblGrid>
      <w:tr w:rsidR="00957AD2" w:rsidRPr="00957AD2" w:rsidTr="00957AD2">
        <w:trPr>
          <w:tblCellSpacing w:w="0" w:type="dxa"/>
        </w:trPr>
        <w:tc>
          <w:tcPr>
            <w:tcW w:w="0" w:type="auto"/>
            <w:vAlign w:val="center"/>
            <w:hideMark/>
          </w:tcPr>
          <w:p w:rsidR="006B23C5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6B23C5" w:rsidP="00957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Қола дәу</w:t>
            </w:r>
            <w:proofErr w:type="gram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рiнiң </w:t>
            </w:r>
            <w:proofErr w:type="spell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зерттелу</w:t>
            </w:r>
            <w:proofErr w:type="spell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тарихына</w:t>
            </w:r>
            <w:proofErr w:type="spell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тоқталыңыз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AD2" w:rsidRPr="00957AD2" w:rsidTr="00957A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Андрон</w:t>
            </w:r>
            <w:proofErr w:type="spell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тарихи-мәдени </w:t>
            </w:r>
            <w:proofErr w:type="spell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рлестiгiне</w:t>
            </w:r>
            <w:proofErr w:type="spell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анықтама беріңіз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AD2" w:rsidRPr="00957AD2" w:rsidTr="00957A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Қазақстанның қола дәу</w:t>
            </w:r>
            <w:proofErr w:type="gram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рiн кезеңдеу және </w:t>
            </w:r>
            <w:proofErr w:type="spell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мерзiмдеу</w:t>
            </w:r>
            <w:proofErr w:type="spell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мәселесiн талдаңыз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AD2" w:rsidRPr="00957AD2" w:rsidTr="00957A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Орталық Қазақстан қола дәу</w:t>
            </w:r>
            <w:proofErr w:type="gram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рiнiң </w:t>
            </w:r>
            <w:proofErr w:type="spell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зерттелуiне</w:t>
            </w:r>
            <w:proofErr w:type="spell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сипаттама</w:t>
            </w:r>
            <w:proofErr w:type="spell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беріңіз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AD2" w:rsidRPr="00957AD2" w:rsidTr="00957A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Орталық Қазақстан қола дәу</w:t>
            </w:r>
            <w:proofErr w:type="gram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рiнiң </w:t>
            </w:r>
            <w:proofErr w:type="spell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атасу</w:t>
            </w:r>
            <w:proofErr w:type="spell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кезеңiн талдаңыз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AD2" w:rsidRPr="00957AD2" w:rsidTr="00957A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Орталық Қазақстан қола дәу</w:t>
            </w:r>
            <w:proofErr w:type="gram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рiнiң нұра кезеңiне тоқталыңыз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AD2" w:rsidRPr="00957AD2" w:rsidTr="00957A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Андрондықтардың </w:t>
            </w:r>
            <w:proofErr w:type="spell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жерлеу</w:t>
            </w:r>
            <w:proofErr w:type="spell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ғұрпына тоқталыңыз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AD2" w:rsidRPr="00957AD2" w:rsidTr="00957A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Орталық Қазақстан қола дәу</w:t>
            </w:r>
            <w:proofErr w:type="gram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рi </w:t>
            </w:r>
            <w:proofErr w:type="spell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жерлеу</w:t>
            </w:r>
            <w:proofErr w:type="spell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орындарын</w:t>
            </w:r>
            <w:proofErr w:type="spell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сипаттаңыз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AD2" w:rsidRPr="00957AD2" w:rsidTr="00957A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57AD2" w:rsidRPr="00887C43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C4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Орталық Қазақстан қола дәу</w:t>
            </w:r>
            <w:proofErr w:type="gram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рi </w:t>
            </w:r>
            <w:proofErr w:type="spell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керамикасын</w:t>
            </w:r>
            <w:proofErr w:type="spell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талдаңыз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AD2" w:rsidRPr="00957AD2" w:rsidTr="00957A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57AD2" w:rsidRPr="00887C43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C43"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Беғазы-дәнд</w:t>
            </w:r>
            <w:proofErr w:type="gram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бай мәдениетiне анықтама беріңіз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AD2" w:rsidRPr="00957AD2" w:rsidTr="00957A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57AD2" w:rsidRPr="00887C43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C4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Қола дәу</w:t>
            </w:r>
            <w:proofErr w:type="gram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рiнiң соңғы кезеңiнiң өнерiне </w:t>
            </w:r>
            <w:proofErr w:type="spell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сипаттама</w:t>
            </w:r>
            <w:proofErr w:type="spell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беріңіз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AD2" w:rsidRPr="00957AD2" w:rsidTr="00957A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57AD2" w:rsidRPr="00887C43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C4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Шығыс Қазақстанның қола дәу</w:t>
            </w:r>
            <w:proofErr w:type="gram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рiнiң </w:t>
            </w:r>
            <w:proofErr w:type="spell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зерттелуiне</w:t>
            </w:r>
            <w:proofErr w:type="spell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сипаттама</w:t>
            </w:r>
            <w:proofErr w:type="spell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беріңіз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AD2" w:rsidRPr="00957AD2" w:rsidTr="00957A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57AD2" w:rsidRPr="00887C43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C4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Шығыс Қазақстан қола дәу</w:t>
            </w:r>
            <w:proofErr w:type="gram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рi қоныстарына тоқталыңыз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AD2" w:rsidRPr="00957AD2" w:rsidTr="00957A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57AD2" w:rsidRPr="00887C43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C43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Шығыс Қазақстан қола дәу</w:t>
            </w:r>
            <w:proofErr w:type="gram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рi </w:t>
            </w:r>
            <w:proofErr w:type="spell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зираттарын</w:t>
            </w:r>
            <w:proofErr w:type="spell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сипаттаңыз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AD2" w:rsidRPr="00957AD2" w:rsidTr="00957A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57AD2" w:rsidRPr="00887C43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C43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Қола дәуiрiндегi </w:t>
            </w:r>
            <w:proofErr w:type="gram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металлургия</w:t>
            </w:r>
            <w:proofErr w:type="gram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ға тоқталыңыз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AD2" w:rsidRPr="00957AD2" w:rsidTr="00957A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57AD2" w:rsidRPr="00887C43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C43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Солтүст</w:t>
            </w:r>
            <w:proofErr w:type="gram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Қазақстан қола дәуiрiнің </w:t>
            </w:r>
            <w:proofErr w:type="spell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зерттелуiне</w:t>
            </w:r>
            <w:proofErr w:type="spell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тоқталыңыз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AD2" w:rsidRPr="00957AD2" w:rsidTr="00957A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57AD2" w:rsidRPr="00887C43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C43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Солтүст</w:t>
            </w:r>
            <w:proofErr w:type="gram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Қазақстан қола дәуiрiнiң </w:t>
            </w:r>
            <w:proofErr w:type="spell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жерлеу</w:t>
            </w:r>
            <w:proofErr w:type="spell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орындарын</w:t>
            </w:r>
            <w:proofErr w:type="spell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сипаттаңыз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AD2" w:rsidRPr="00957AD2" w:rsidTr="00957A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57AD2" w:rsidRPr="00887C43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C43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Солтүст</w:t>
            </w:r>
            <w:proofErr w:type="gram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Қазақстан қола дәуiрi қоныстарына </w:t>
            </w:r>
            <w:proofErr w:type="spell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сипаттама</w:t>
            </w:r>
            <w:proofErr w:type="spell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беріңіз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AD2" w:rsidRPr="00957AD2" w:rsidTr="00957A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57AD2" w:rsidRPr="00887C43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C43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Батыс</w:t>
            </w:r>
            <w:proofErr w:type="spell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Қазақстан қола дәу</w:t>
            </w:r>
            <w:proofErr w:type="gram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рiнiң </w:t>
            </w:r>
            <w:proofErr w:type="spell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зерттелуiн</w:t>
            </w:r>
            <w:proofErr w:type="spell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зерделеңіз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AD2" w:rsidRPr="00957AD2" w:rsidTr="00957A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57AD2" w:rsidRPr="00887C43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C43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Қола дәу</w:t>
            </w:r>
            <w:proofErr w:type="gram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рiнің Тастыбұтақ қорымын </w:t>
            </w:r>
            <w:proofErr w:type="spell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ашып</w:t>
            </w:r>
            <w:proofErr w:type="spell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көрсетіңіз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AD2" w:rsidRPr="00957AD2" w:rsidTr="00957A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57AD2" w:rsidRPr="00887C43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C43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Қола дәу</w:t>
            </w:r>
            <w:proofErr w:type="gram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рi жұртының </w:t>
            </w:r>
            <w:proofErr w:type="spell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бет-пiшiнiне</w:t>
            </w:r>
            <w:proofErr w:type="spell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сипаттама</w:t>
            </w:r>
            <w:proofErr w:type="spell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беріңіз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AD2" w:rsidRPr="00957AD2" w:rsidTr="00957A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57AD2" w:rsidRPr="00887C43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C43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Оңтүст</w:t>
            </w:r>
            <w:proofErr w:type="gram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Қазақстан мен Жетiсудың қола дәуiрiн </w:t>
            </w:r>
            <w:proofErr w:type="spell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салыстыра</w:t>
            </w:r>
            <w:proofErr w:type="spell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сипаттаңыз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AD2" w:rsidRPr="00957AD2" w:rsidTr="00957A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57AD2" w:rsidRPr="00887C43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C43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Арал </w:t>
            </w:r>
            <w:proofErr w:type="spell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бойы</w:t>
            </w:r>
            <w:proofErr w:type="spell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қола дәу</w:t>
            </w:r>
            <w:proofErr w:type="gram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рi </w:t>
            </w:r>
            <w:proofErr w:type="spell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ескерткiштерiне</w:t>
            </w:r>
            <w:proofErr w:type="spell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тоқталыңыз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AD2" w:rsidRPr="00957AD2" w:rsidTr="00957A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57AD2" w:rsidRPr="00887C43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C43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Қола дәу</w:t>
            </w:r>
            <w:proofErr w:type="gram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рiндегi </w:t>
            </w:r>
            <w:proofErr w:type="spell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тас</w:t>
            </w:r>
            <w:proofErr w:type="spell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қашау өнерiн талдаңыз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AD2" w:rsidRPr="00957AD2" w:rsidTr="00957A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57AD2" w:rsidRPr="00887C43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C43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Қола дәу</w:t>
            </w:r>
            <w:proofErr w:type="gram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рiндегi сүйек ұқсату өнерiн талдаңыз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AD2" w:rsidRPr="00957AD2" w:rsidTr="00957A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57AD2" w:rsidRPr="00887C43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C43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Қола дәу</w:t>
            </w:r>
            <w:proofErr w:type="gram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рiндегi көзе өнерiн талдаңыз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AD2" w:rsidRPr="00957AD2" w:rsidTr="00957A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57AD2" w:rsidRPr="00887C43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C43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Қола дәу</w:t>
            </w:r>
            <w:proofErr w:type="gram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рi жұртының шаруашылығын талдаңыз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AD2" w:rsidRPr="00957AD2" w:rsidTr="00957A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57AD2" w:rsidRPr="00887C43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C43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Қазақстанның қола дәу</w:t>
            </w:r>
            <w:proofErr w:type="gram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рi жұртының тұрмысына тоқталыңыз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AD2" w:rsidRPr="00957AD2" w:rsidTr="00957A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57AD2" w:rsidRPr="00887C43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C43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Қазақстанның қола дәу</w:t>
            </w:r>
            <w:proofErr w:type="gram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рi жұртының қоғамдық және семьялық құрылысына </w:t>
            </w:r>
            <w:proofErr w:type="spell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сипаттама</w:t>
            </w:r>
            <w:proofErr w:type="spell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беріңіз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AD2" w:rsidRPr="00957AD2" w:rsidTr="00957A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57AD2" w:rsidRPr="00887C43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C43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Қола дәу</w:t>
            </w:r>
            <w:proofErr w:type="gram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рiнде Қазақстан </w:t>
            </w:r>
            <w:proofErr w:type="spell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жерiн</w:t>
            </w:r>
            <w:proofErr w:type="spell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мекендеген</w:t>
            </w:r>
            <w:proofErr w:type="spell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тайпалардың дүниетанымы, </w:t>
            </w:r>
            <w:proofErr w:type="spell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дiни</w:t>
            </w:r>
            <w:proofErr w:type="spell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сенiмдерi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AD2" w:rsidRPr="00957AD2" w:rsidTr="00957A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57AD2" w:rsidRPr="00887C43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C43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Андрон</w:t>
            </w:r>
            <w:proofErr w:type="spell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мәдениет</w:t>
            </w:r>
            <w:proofErr w:type="gram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нiң кезеңделуiн талдаңыз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AD2" w:rsidRPr="00957AD2" w:rsidTr="00957A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57AD2" w:rsidRPr="00887C43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C43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Шығыс Қазақстан </w:t>
            </w:r>
            <w:proofErr w:type="spell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андрон</w:t>
            </w:r>
            <w:proofErr w:type="spell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мәдениет</w:t>
            </w:r>
            <w:proofErr w:type="gram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нiң </w:t>
            </w:r>
            <w:proofErr w:type="spell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ерекшелiктерiн</w:t>
            </w:r>
            <w:proofErr w:type="spell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талдаңыз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AD2" w:rsidRPr="00957AD2" w:rsidTr="00957A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57AD2" w:rsidRPr="00887C43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C43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Орталық Қазақстандағы қола дәу</w:t>
            </w:r>
            <w:proofErr w:type="gram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рi құрбандық </w:t>
            </w:r>
            <w:proofErr w:type="spell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орындарына</w:t>
            </w:r>
            <w:proofErr w:type="spell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тоқталыңыз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AD2" w:rsidRPr="00957AD2" w:rsidTr="00957A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57AD2" w:rsidRPr="00887C43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C43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Орталық Қазақстан қола дәу</w:t>
            </w:r>
            <w:proofErr w:type="gram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рi тайпаларының қоғамдық құрылысы және дүниетанымын талдаңыз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AD2" w:rsidRPr="00957AD2" w:rsidTr="00957A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57AD2" w:rsidRPr="00887C43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C43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Беғазы-дәнд</w:t>
            </w:r>
            <w:proofErr w:type="gram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бай мәдениетiн қалдырушылардың шаруашылығын талдаңыз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AD2" w:rsidRPr="00957AD2" w:rsidTr="00957A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57AD2" w:rsidRPr="00887C43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C43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Орталық Қазақстанның соңғы қола дәу</w:t>
            </w:r>
            <w:proofErr w:type="gram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рi өнерiне </w:t>
            </w:r>
            <w:proofErr w:type="spell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сипаттама</w:t>
            </w:r>
            <w:proofErr w:type="spell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беріңіз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AD2" w:rsidRPr="00957AD2" w:rsidTr="00957A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57AD2" w:rsidRPr="00887C43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C43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Андрон</w:t>
            </w:r>
            <w:proofErr w:type="spell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дәуiрiндегi қоғам мен семья</w:t>
            </w:r>
            <w:proofErr w:type="gram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</w:t>
            </w:r>
            <w:proofErr w:type="gram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ғамдық қатынастарын талдаңыз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AD2" w:rsidRPr="00957AD2" w:rsidTr="00957A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57AD2" w:rsidRPr="00887C43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C43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Тарбағатайдың тер</w:t>
            </w:r>
            <w:proofErr w:type="gram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скейiнiң қола дәуiрi </w:t>
            </w:r>
            <w:proofErr w:type="spell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ескерткiштерiне</w:t>
            </w:r>
            <w:proofErr w:type="spell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тоқталыңыз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AD2" w:rsidRPr="00957AD2" w:rsidTr="00957A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57AD2" w:rsidRPr="00887C43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C43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Оңтүст</w:t>
            </w:r>
            <w:proofErr w:type="gram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Қазақстанның қола дәуiрi </w:t>
            </w:r>
            <w:proofErr w:type="spell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ескерткiштерiне</w:t>
            </w:r>
            <w:proofErr w:type="spell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тоқталыңыз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AD2" w:rsidRPr="00957AD2" w:rsidTr="00957A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57AD2" w:rsidRPr="00887C43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C43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има м</w:t>
            </w:r>
            <w:proofErr w:type="gram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әдениетіне анықтама беріңіз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AD2" w:rsidRPr="00957AD2" w:rsidTr="00957A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57AD2" w:rsidRPr="00887C43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C43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Қола дәуі</w:t>
            </w:r>
            <w:proofErr w:type="gram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індегі </w:t>
            </w:r>
            <w:proofErr w:type="spell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тау-кен</w:t>
            </w:r>
            <w:proofErr w:type="spell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ісіне</w:t>
            </w:r>
            <w:proofErr w:type="spell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тоқталыңыз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AD2" w:rsidRPr="00957AD2" w:rsidTr="00957A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57AD2" w:rsidRPr="00887C43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C43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Андронов тарихи-мәдени қауымдастығы және оның </w:t>
            </w:r>
            <w:proofErr w:type="spell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ерекшеліктері</w:t>
            </w:r>
            <w:proofErr w:type="gram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нақты дәлелдермен сипаттаңыз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AD2" w:rsidRPr="00957AD2" w:rsidTr="00957A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57AD2" w:rsidRPr="00887C43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C43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Қарасұқ мәдениетіне анықтама беріңіз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AD2" w:rsidRPr="00957AD2" w:rsidTr="00957A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57AD2" w:rsidRPr="00887C43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C43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Андронов тарихи-мәдени қауымдастығы мен </w:t>
            </w:r>
            <w:proofErr w:type="spell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</w:t>
            </w:r>
            <w:proofErr w:type="spell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, қарасұқ мәдениеттерінің ар</w:t>
            </w:r>
            <w:proofErr w:type="gram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қатынасына тоқталыңыз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AD2" w:rsidRPr="00957AD2" w:rsidTr="00957A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57AD2" w:rsidRPr="00887C43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C43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Қола дәуі</w:t>
            </w:r>
            <w:proofErr w:type="gram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індегі </w:t>
            </w:r>
            <w:proofErr w:type="spell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металлургтер</w:t>
            </w:r>
            <w:proofErr w:type="spell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пеші</w:t>
            </w:r>
            <w:proofErr w:type="spell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оның түрлеріне </w:t>
            </w:r>
            <w:proofErr w:type="spell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сипаттама</w:t>
            </w:r>
            <w:proofErr w:type="spell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беріңіз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AD2" w:rsidRPr="00957AD2" w:rsidTr="00957A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57AD2" w:rsidRPr="00887C43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C43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Қола дәуі</w:t>
            </w:r>
            <w:proofErr w:type="gram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жерлеу</w:t>
            </w:r>
            <w:proofErr w:type="spell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орындарының сыртқы құрылысына </w:t>
            </w:r>
            <w:proofErr w:type="spell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сипаттама</w:t>
            </w:r>
            <w:proofErr w:type="spell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беріңіз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AD2" w:rsidRPr="00957AD2" w:rsidTr="00957A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57AD2" w:rsidRPr="00887C43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C43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Қола дәуі</w:t>
            </w:r>
            <w:proofErr w:type="gram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жерлеу</w:t>
            </w:r>
            <w:proofErr w:type="spell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орындарының </w:t>
            </w:r>
            <w:proofErr w:type="spell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құрылымына </w:t>
            </w:r>
            <w:proofErr w:type="spell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сипаттама</w:t>
            </w:r>
            <w:proofErr w:type="spell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беріңіз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AD2" w:rsidRPr="00957AD2" w:rsidTr="00957A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57AD2" w:rsidRPr="00887C43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C43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Андронов тарихи-мәдени қауымдастығы тұ</w:t>
            </w:r>
            <w:proofErr w:type="gram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ғындарының қандай </w:t>
            </w:r>
            <w:proofErr w:type="spell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тіл</w:t>
            </w:r>
            <w:proofErr w:type="spell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тобына</w:t>
            </w:r>
            <w:proofErr w:type="spell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жататындығы </w:t>
            </w:r>
            <w:proofErr w:type="spell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пікірлерге</w:t>
            </w:r>
            <w:proofErr w:type="spell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тоқталыңыз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AD2" w:rsidRPr="00957AD2" w:rsidTr="00957A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57AD2" w:rsidRPr="00887C43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C43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Доңғал кезеңіне </w:t>
            </w:r>
            <w:proofErr w:type="spell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сипаттама</w:t>
            </w:r>
            <w:proofErr w:type="spell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беріңіз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AD2" w:rsidRPr="00957AD2" w:rsidTr="00957A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57AD2" w:rsidRPr="00887C43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C43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Көлсай </w:t>
            </w:r>
            <w:proofErr w:type="spell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типіндегі</w:t>
            </w:r>
            <w:proofErr w:type="spell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ескерткіштерге</w:t>
            </w:r>
            <w:proofErr w:type="spell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сипаттама</w:t>
            </w:r>
            <w:proofErr w:type="spell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беріңіз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AD2" w:rsidRPr="00957AD2" w:rsidTr="00957A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57AD2" w:rsidRPr="00887C43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C43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Қола дәуі</w:t>
            </w:r>
            <w:proofErr w:type="gram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індегі </w:t>
            </w:r>
            <w:proofErr w:type="spell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петроглифтерге</w:t>
            </w:r>
            <w:proofErr w:type="spell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сипаттама</w:t>
            </w:r>
            <w:proofErr w:type="spell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беріңіз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AD2" w:rsidRPr="00957AD2" w:rsidTr="00957A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57AD2" w:rsidRPr="00887C43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C43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Жетісудың қола дәу</w:t>
            </w:r>
            <w:proofErr w:type="gram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рi </w:t>
            </w:r>
            <w:proofErr w:type="spell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ескерткiштерiне</w:t>
            </w:r>
            <w:proofErr w:type="spell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тоқталыңыз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AD2" w:rsidRPr="00957AD2" w:rsidTr="00957A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57AD2" w:rsidRPr="00887C43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C43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Крит-микен</w:t>
            </w:r>
            <w:proofErr w:type="spell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мәдениетіне </w:t>
            </w:r>
            <w:proofErr w:type="spell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сипаттама</w:t>
            </w:r>
            <w:proofErr w:type="spell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беріңіз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AD2" w:rsidRPr="00957AD2" w:rsidTr="00957A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57AD2" w:rsidRPr="00887C43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C43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Андрондықтардың мәдениеті мен өнері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AD2" w:rsidRPr="00957AD2" w:rsidTr="00957A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57AD2" w:rsidRPr="00887C43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C43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Андрондықтардың </w:t>
            </w:r>
            <w:proofErr w:type="spell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антропологиясы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AD2" w:rsidRPr="00957AD2" w:rsidTr="00957A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57AD2" w:rsidRPr="00887C43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C43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Қола дәуі</w:t>
            </w:r>
            <w:proofErr w:type="gram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інің </w:t>
            </w:r>
            <w:proofErr w:type="spell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тайпаларына</w:t>
            </w:r>
            <w:proofErr w:type="spell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этногенетикалық </w:t>
            </w:r>
            <w:proofErr w:type="spell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сипаттама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AD2" w:rsidRPr="00957AD2" w:rsidTr="00957A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57AD2" w:rsidRPr="00887C43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C43">
              <w:rPr>
                <w:rFonts w:ascii="Times New Roman" w:eastAsia="Times New Roman" w:hAnsi="Times New Roman" w:cs="Times New Roman"/>
              </w:rPr>
              <w:lastRenderedPageBreak/>
              <w:t>57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Андроновтықтардың </w:t>
            </w:r>
            <w:proofErr w:type="spell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жерлеу</w:t>
            </w:r>
            <w:proofErr w:type="spell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ғұрпын сипаттаңыз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AD2" w:rsidRPr="00957AD2" w:rsidTr="00957A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57AD2" w:rsidRPr="00887C43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C43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887C43" w:rsidP="00957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Сібірдің</w:t>
            </w:r>
            <w:r w:rsidR="00957AD2"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қола дәуіріне тоқталыңыз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AD2" w:rsidRPr="00957AD2" w:rsidTr="00957A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57AD2" w:rsidRPr="00887C43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C43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887C43" w:rsidP="00887C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Сеймин-турбин</w:t>
            </w:r>
            <w:r w:rsidR="00957AD2"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мәдениетіне </w:t>
            </w:r>
            <w:proofErr w:type="spellStart"/>
            <w:r w:rsidR="00957AD2"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сипаттама</w:t>
            </w:r>
            <w:proofErr w:type="spellEnd"/>
            <w:r w:rsidR="00957AD2"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беріңіз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AD2" w:rsidRPr="00957AD2" w:rsidTr="00957A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57AD2" w:rsidRPr="00887C43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C43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Афанасьев </w:t>
            </w:r>
            <w:proofErr w:type="gram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әдениетіне </w:t>
            </w:r>
            <w:proofErr w:type="spellStart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сипаттама</w:t>
            </w:r>
            <w:proofErr w:type="spellEnd"/>
            <w:r w:rsidRPr="0095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беріңіз</w:t>
            </w: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57AD2" w:rsidRPr="00957AD2" w:rsidRDefault="00957AD2" w:rsidP="009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D325D" w:rsidRDefault="006D325D"/>
    <w:p w:rsidR="006B23C5" w:rsidRPr="006B23C5" w:rsidRDefault="006B23C5" w:rsidP="006B23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B23C5">
        <w:rPr>
          <w:rFonts w:ascii="Times New Roman" w:hAnsi="Times New Roman" w:cs="Times New Roman"/>
          <w:b/>
          <w:sz w:val="24"/>
          <w:szCs w:val="24"/>
          <w:lang w:val="kk-KZ"/>
        </w:rPr>
        <w:t>Әдебиеттер тізімі:</w:t>
      </w:r>
    </w:p>
    <w:p w:rsidR="006B23C5" w:rsidRPr="006B23C5" w:rsidRDefault="006B23C5" w:rsidP="006B23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B23C5">
        <w:rPr>
          <w:rFonts w:ascii="Times New Roman" w:eastAsia="??" w:hAnsi="Times New Roman" w:cs="Times New Roman"/>
          <w:b/>
          <w:sz w:val="24"/>
          <w:szCs w:val="24"/>
          <w:lang w:val="kk-KZ"/>
        </w:rPr>
        <w:t>Негiзгi:</w:t>
      </w:r>
    </w:p>
    <w:p w:rsidR="006B23C5" w:rsidRPr="006B23C5" w:rsidRDefault="006B23C5" w:rsidP="006B23C5">
      <w:pPr>
        <w:numPr>
          <w:ilvl w:val="0"/>
          <w:numId w:val="1"/>
        </w:numPr>
        <w:tabs>
          <w:tab w:val="clear" w:pos="360"/>
          <w:tab w:val="num" w:pos="567"/>
        </w:tabs>
        <w:autoSpaceDE w:val="0"/>
        <w:autoSpaceDN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23C5">
        <w:rPr>
          <w:rFonts w:ascii="Times New Roman" w:eastAsia="??" w:hAnsi="Times New Roman" w:cs="Times New Roman"/>
          <w:sz w:val="24"/>
          <w:szCs w:val="24"/>
        </w:rPr>
        <w:t>Кадырбаев</w:t>
      </w:r>
      <w:proofErr w:type="spellEnd"/>
      <w:r w:rsidRPr="006B23C5">
        <w:rPr>
          <w:rFonts w:ascii="Times New Roman" w:eastAsia="??" w:hAnsi="Times New Roman" w:cs="Times New Roman"/>
          <w:sz w:val="24"/>
          <w:szCs w:val="24"/>
        </w:rPr>
        <w:t xml:space="preserve"> М.К., </w:t>
      </w:r>
      <w:proofErr w:type="spellStart"/>
      <w:r w:rsidRPr="006B23C5">
        <w:rPr>
          <w:rFonts w:ascii="Times New Roman" w:eastAsia="??" w:hAnsi="Times New Roman" w:cs="Times New Roman"/>
          <w:sz w:val="24"/>
          <w:szCs w:val="24"/>
        </w:rPr>
        <w:t>Курманкулов</w:t>
      </w:r>
      <w:proofErr w:type="spellEnd"/>
      <w:r w:rsidRPr="006B23C5">
        <w:rPr>
          <w:rFonts w:ascii="Times New Roman" w:eastAsia="??" w:hAnsi="Times New Roman" w:cs="Times New Roman"/>
          <w:sz w:val="24"/>
          <w:szCs w:val="24"/>
        </w:rPr>
        <w:t xml:space="preserve"> Ж. Культура древних скотоводов и металлургов Сары-Арки. А.,1992.</w:t>
      </w:r>
    </w:p>
    <w:p w:rsidR="006B23C5" w:rsidRPr="006B23C5" w:rsidRDefault="006B23C5" w:rsidP="006B23C5">
      <w:pPr>
        <w:numPr>
          <w:ilvl w:val="0"/>
          <w:numId w:val="1"/>
        </w:numPr>
        <w:tabs>
          <w:tab w:val="clear" w:pos="360"/>
          <w:tab w:val="num" w:pos="567"/>
        </w:tabs>
        <w:autoSpaceDE w:val="0"/>
        <w:autoSpaceDN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6B23C5">
        <w:rPr>
          <w:rFonts w:ascii="Times New Roman" w:eastAsia="??" w:hAnsi="Times New Roman" w:cs="Times New Roman"/>
          <w:sz w:val="24"/>
          <w:szCs w:val="24"/>
        </w:rPr>
        <w:t xml:space="preserve">Кузнецова Э.Ф., </w:t>
      </w:r>
      <w:proofErr w:type="spellStart"/>
      <w:r w:rsidRPr="006B23C5">
        <w:rPr>
          <w:rFonts w:ascii="Times New Roman" w:eastAsia="??" w:hAnsi="Times New Roman" w:cs="Times New Roman"/>
          <w:sz w:val="24"/>
          <w:szCs w:val="24"/>
        </w:rPr>
        <w:t>Тепловодская</w:t>
      </w:r>
      <w:proofErr w:type="spellEnd"/>
      <w:r w:rsidRPr="006B23C5">
        <w:rPr>
          <w:rFonts w:ascii="Times New Roman" w:eastAsia="??" w:hAnsi="Times New Roman" w:cs="Times New Roman"/>
          <w:sz w:val="24"/>
          <w:szCs w:val="24"/>
        </w:rPr>
        <w:t xml:space="preserve"> Т.М. Древняя </w:t>
      </w:r>
      <w:bookmarkStart w:id="0" w:name="_GoBack"/>
      <w:bookmarkEnd w:id="0"/>
      <w:r w:rsidRPr="006B23C5">
        <w:rPr>
          <w:rFonts w:ascii="Times New Roman" w:eastAsia="??" w:hAnsi="Times New Roman" w:cs="Times New Roman"/>
          <w:sz w:val="24"/>
          <w:szCs w:val="24"/>
        </w:rPr>
        <w:t>металлургия и гон</w:t>
      </w:r>
      <w:r w:rsidRPr="006B23C5">
        <w:rPr>
          <w:rFonts w:ascii="Times New Roman" w:eastAsia="??" w:hAnsi="Times New Roman" w:cs="Times New Roman"/>
          <w:sz w:val="24"/>
          <w:szCs w:val="24"/>
          <w:lang w:val="kk-KZ"/>
        </w:rPr>
        <w:t>ч</w:t>
      </w:r>
      <w:proofErr w:type="spellStart"/>
      <w:r w:rsidRPr="006B23C5">
        <w:rPr>
          <w:rFonts w:ascii="Times New Roman" w:eastAsia="??" w:hAnsi="Times New Roman" w:cs="Times New Roman"/>
          <w:sz w:val="24"/>
          <w:szCs w:val="24"/>
        </w:rPr>
        <w:t>арство</w:t>
      </w:r>
      <w:proofErr w:type="spellEnd"/>
      <w:r w:rsidRPr="006B23C5">
        <w:rPr>
          <w:rFonts w:ascii="Times New Roman" w:eastAsia="??" w:hAnsi="Times New Roman" w:cs="Times New Roman"/>
          <w:sz w:val="24"/>
          <w:szCs w:val="24"/>
        </w:rPr>
        <w:t xml:space="preserve"> Центрального Казахстана. А.,1994.</w:t>
      </w:r>
    </w:p>
    <w:p w:rsidR="006B23C5" w:rsidRPr="006B23C5" w:rsidRDefault="006B23C5" w:rsidP="006B23C5">
      <w:pPr>
        <w:numPr>
          <w:ilvl w:val="0"/>
          <w:numId w:val="1"/>
        </w:numPr>
        <w:tabs>
          <w:tab w:val="clear" w:pos="360"/>
          <w:tab w:val="num" w:pos="567"/>
        </w:tabs>
        <w:autoSpaceDE w:val="0"/>
        <w:autoSpaceDN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6B23C5">
        <w:rPr>
          <w:rFonts w:ascii="Times New Roman" w:eastAsia="??" w:hAnsi="Times New Roman" w:cs="Times New Roman"/>
          <w:sz w:val="24"/>
          <w:szCs w:val="24"/>
        </w:rPr>
        <w:t xml:space="preserve">Евдокимов В.В. </w:t>
      </w:r>
      <w:proofErr w:type="spellStart"/>
      <w:r w:rsidRPr="006B23C5">
        <w:rPr>
          <w:rFonts w:ascii="Times New Roman" w:eastAsia="??" w:hAnsi="Times New Roman" w:cs="Times New Roman"/>
          <w:sz w:val="24"/>
          <w:szCs w:val="24"/>
        </w:rPr>
        <w:t>Истори</w:t>
      </w:r>
      <w:proofErr w:type="spellEnd"/>
      <w:r w:rsidRPr="006B23C5">
        <w:rPr>
          <w:rFonts w:ascii="Times New Roman" w:eastAsia="??" w:hAnsi="Times New Roman" w:cs="Times New Roman"/>
          <w:sz w:val="24"/>
          <w:szCs w:val="24"/>
          <w:lang w:val="kk-KZ"/>
        </w:rPr>
        <w:t>ч</w:t>
      </w:r>
      <w:proofErr w:type="spellStart"/>
      <w:r w:rsidRPr="006B23C5">
        <w:rPr>
          <w:rFonts w:ascii="Times New Roman" w:eastAsia="??" w:hAnsi="Times New Roman" w:cs="Times New Roman"/>
          <w:sz w:val="24"/>
          <w:szCs w:val="24"/>
        </w:rPr>
        <w:t>еская</w:t>
      </w:r>
      <w:proofErr w:type="spellEnd"/>
      <w:r w:rsidRPr="006B23C5">
        <w:rPr>
          <w:rFonts w:ascii="Times New Roman" w:eastAsia="??" w:hAnsi="Times New Roman" w:cs="Times New Roman"/>
          <w:sz w:val="24"/>
          <w:szCs w:val="24"/>
        </w:rPr>
        <w:t xml:space="preserve"> среда эпохи бронзы степей Центрального и Северного Казахстана. А., 2000.</w:t>
      </w:r>
    </w:p>
    <w:p w:rsidR="006B23C5" w:rsidRPr="006B23C5" w:rsidRDefault="006B23C5" w:rsidP="006B23C5">
      <w:pPr>
        <w:numPr>
          <w:ilvl w:val="0"/>
          <w:numId w:val="1"/>
        </w:numPr>
        <w:tabs>
          <w:tab w:val="clear" w:pos="360"/>
          <w:tab w:val="num" w:pos="567"/>
        </w:tabs>
        <w:autoSpaceDE w:val="0"/>
        <w:autoSpaceDN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23C5">
        <w:rPr>
          <w:rFonts w:ascii="Times New Roman" w:eastAsia="??" w:hAnsi="Times New Roman" w:cs="Times New Roman"/>
          <w:sz w:val="24"/>
          <w:szCs w:val="24"/>
        </w:rPr>
        <w:t>Тка</w:t>
      </w:r>
      <w:proofErr w:type="spellEnd"/>
      <w:r w:rsidRPr="006B23C5">
        <w:rPr>
          <w:rFonts w:ascii="Times New Roman" w:eastAsia="??" w:hAnsi="Times New Roman" w:cs="Times New Roman"/>
          <w:sz w:val="24"/>
          <w:szCs w:val="24"/>
          <w:lang w:val="kk-KZ"/>
        </w:rPr>
        <w:t>ч</w:t>
      </w:r>
      <w:r w:rsidRPr="006B23C5">
        <w:rPr>
          <w:rFonts w:ascii="Times New Roman" w:eastAsia="??" w:hAnsi="Times New Roman" w:cs="Times New Roman"/>
          <w:sz w:val="24"/>
          <w:szCs w:val="24"/>
        </w:rPr>
        <w:t>ев А.А. Центральный Казахстан в эпоху бронзы. В двух</w:t>
      </w:r>
      <w:r w:rsidRPr="006B23C5">
        <w:rPr>
          <w:rFonts w:ascii="Times New Roman" w:eastAsia="??" w:hAnsi="Times New Roman" w:cs="Times New Roman"/>
          <w:sz w:val="24"/>
          <w:szCs w:val="24"/>
          <w:lang w:val="kk-KZ"/>
        </w:rPr>
        <w:t xml:space="preserve"> ч</w:t>
      </w:r>
      <w:proofErr w:type="spellStart"/>
      <w:r w:rsidRPr="006B23C5">
        <w:rPr>
          <w:rFonts w:ascii="Times New Roman" w:eastAsia="??" w:hAnsi="Times New Roman" w:cs="Times New Roman"/>
          <w:sz w:val="24"/>
          <w:szCs w:val="24"/>
        </w:rPr>
        <w:t>астях</w:t>
      </w:r>
      <w:proofErr w:type="spellEnd"/>
      <w:r w:rsidRPr="006B23C5">
        <w:rPr>
          <w:rFonts w:ascii="Times New Roman" w:eastAsia="??" w:hAnsi="Times New Roman" w:cs="Times New Roman"/>
          <w:sz w:val="24"/>
          <w:szCs w:val="24"/>
        </w:rPr>
        <w:t xml:space="preserve">. Тюмень, 2002. </w:t>
      </w:r>
      <w:r w:rsidRPr="006B23C5">
        <w:rPr>
          <w:rFonts w:ascii="Times New Roman" w:eastAsia="??" w:hAnsi="Times New Roman" w:cs="Times New Roman"/>
          <w:sz w:val="24"/>
          <w:szCs w:val="24"/>
          <w:lang w:val="kk-KZ"/>
        </w:rPr>
        <w:t>ч</w:t>
      </w:r>
      <w:r w:rsidRPr="006B23C5">
        <w:rPr>
          <w:rFonts w:ascii="Times New Roman" w:eastAsia="??" w:hAnsi="Times New Roman" w:cs="Times New Roman"/>
          <w:sz w:val="24"/>
          <w:szCs w:val="24"/>
        </w:rPr>
        <w:t xml:space="preserve">.I </w:t>
      </w:r>
      <w:r w:rsidRPr="006B23C5">
        <w:rPr>
          <w:rFonts w:ascii="Times New Roman" w:hAnsi="Times New Roman" w:cs="Times New Roman"/>
          <w:sz w:val="24"/>
          <w:szCs w:val="24"/>
        </w:rPr>
        <w:t>–</w:t>
      </w:r>
      <w:r w:rsidRPr="006B23C5">
        <w:rPr>
          <w:rFonts w:ascii="Times New Roman" w:eastAsia="??" w:hAnsi="Times New Roman" w:cs="Times New Roman"/>
          <w:sz w:val="24"/>
          <w:szCs w:val="24"/>
        </w:rPr>
        <w:t xml:space="preserve"> 289 с. </w:t>
      </w:r>
      <w:r w:rsidRPr="006B23C5">
        <w:rPr>
          <w:rFonts w:ascii="Times New Roman" w:eastAsia="??" w:hAnsi="Times New Roman" w:cs="Times New Roman"/>
          <w:sz w:val="24"/>
          <w:szCs w:val="24"/>
          <w:lang w:val="kk-KZ"/>
        </w:rPr>
        <w:t>ч</w:t>
      </w:r>
      <w:r w:rsidRPr="006B23C5">
        <w:rPr>
          <w:rFonts w:ascii="Times New Roman" w:eastAsia="??" w:hAnsi="Times New Roman" w:cs="Times New Roman"/>
          <w:sz w:val="24"/>
          <w:szCs w:val="24"/>
        </w:rPr>
        <w:t xml:space="preserve">.II </w:t>
      </w:r>
      <w:r w:rsidRPr="006B23C5">
        <w:rPr>
          <w:rFonts w:ascii="Times New Roman" w:hAnsi="Times New Roman" w:cs="Times New Roman"/>
          <w:sz w:val="24"/>
          <w:szCs w:val="24"/>
        </w:rPr>
        <w:t>–</w:t>
      </w:r>
      <w:r w:rsidRPr="006B23C5">
        <w:rPr>
          <w:rFonts w:ascii="Times New Roman" w:eastAsia="??" w:hAnsi="Times New Roman" w:cs="Times New Roman"/>
          <w:sz w:val="24"/>
          <w:szCs w:val="24"/>
        </w:rPr>
        <w:t xml:space="preserve"> 243 с.</w:t>
      </w:r>
    </w:p>
    <w:p w:rsidR="006B23C5" w:rsidRPr="006B23C5" w:rsidRDefault="006B23C5" w:rsidP="006B23C5">
      <w:pPr>
        <w:spacing w:after="0" w:line="240" w:lineRule="auto"/>
        <w:ind w:firstLine="567"/>
        <w:jc w:val="both"/>
        <w:rPr>
          <w:rFonts w:ascii="Times New Roman" w:eastAsia="??" w:hAnsi="Times New Roman" w:cs="Times New Roman"/>
          <w:b/>
          <w:sz w:val="24"/>
          <w:szCs w:val="24"/>
        </w:rPr>
      </w:pPr>
      <w:r w:rsidRPr="006B23C5">
        <w:rPr>
          <w:rFonts w:ascii="Times New Roman" w:eastAsia="??" w:hAnsi="Times New Roman" w:cs="Times New Roman"/>
          <w:b/>
          <w:sz w:val="24"/>
          <w:szCs w:val="24"/>
          <w:lang w:val="kk-KZ"/>
        </w:rPr>
        <w:t>Қ</w:t>
      </w:r>
      <w:proofErr w:type="spellStart"/>
      <w:r w:rsidRPr="006B23C5">
        <w:rPr>
          <w:rFonts w:ascii="Times New Roman" w:eastAsia="??" w:hAnsi="Times New Roman" w:cs="Times New Roman"/>
          <w:b/>
          <w:sz w:val="24"/>
          <w:szCs w:val="24"/>
        </w:rPr>
        <w:t>осымша</w:t>
      </w:r>
      <w:proofErr w:type="spellEnd"/>
      <w:r w:rsidRPr="006B23C5">
        <w:rPr>
          <w:rFonts w:ascii="Times New Roman" w:eastAsia="??" w:hAnsi="Times New Roman" w:cs="Times New Roman"/>
          <w:b/>
          <w:sz w:val="24"/>
          <w:szCs w:val="24"/>
        </w:rPr>
        <w:t>:</w:t>
      </w:r>
    </w:p>
    <w:p w:rsidR="006B23C5" w:rsidRPr="006B23C5" w:rsidRDefault="006B23C5" w:rsidP="006B23C5">
      <w:pPr>
        <w:numPr>
          <w:ilvl w:val="0"/>
          <w:numId w:val="2"/>
        </w:numPr>
        <w:tabs>
          <w:tab w:val="clear" w:pos="360"/>
          <w:tab w:val="num" w:pos="567"/>
        </w:tabs>
        <w:autoSpaceDE w:val="0"/>
        <w:autoSpaceDN w:val="0"/>
        <w:spacing w:after="0" w:line="240" w:lineRule="auto"/>
        <w:ind w:left="0" w:hanging="567"/>
        <w:jc w:val="both"/>
        <w:rPr>
          <w:rFonts w:ascii="Times New Roman" w:eastAsia="??" w:hAnsi="Times New Roman" w:cs="Times New Roman"/>
          <w:sz w:val="24"/>
          <w:szCs w:val="24"/>
        </w:rPr>
      </w:pPr>
      <w:proofErr w:type="spellStart"/>
      <w:r w:rsidRPr="006B23C5">
        <w:rPr>
          <w:rFonts w:ascii="Times New Roman" w:eastAsia="??" w:hAnsi="Times New Roman" w:cs="Times New Roman"/>
          <w:sz w:val="24"/>
          <w:szCs w:val="24"/>
        </w:rPr>
        <w:t>Оразбаев</w:t>
      </w:r>
      <w:proofErr w:type="spellEnd"/>
      <w:r w:rsidRPr="006B23C5">
        <w:rPr>
          <w:rFonts w:ascii="Times New Roman" w:eastAsia="??" w:hAnsi="Times New Roman" w:cs="Times New Roman"/>
          <w:sz w:val="24"/>
          <w:szCs w:val="24"/>
        </w:rPr>
        <w:t xml:space="preserve"> А.М., </w:t>
      </w:r>
      <w:proofErr w:type="spellStart"/>
      <w:r w:rsidRPr="006B23C5">
        <w:rPr>
          <w:rFonts w:ascii="Times New Roman" w:eastAsia="??" w:hAnsi="Times New Roman" w:cs="Times New Roman"/>
          <w:sz w:val="24"/>
          <w:szCs w:val="24"/>
        </w:rPr>
        <w:t>Толеубаев</w:t>
      </w:r>
      <w:proofErr w:type="spellEnd"/>
      <w:r w:rsidRPr="006B23C5">
        <w:rPr>
          <w:rFonts w:ascii="Times New Roman" w:eastAsia="??" w:hAnsi="Times New Roman" w:cs="Times New Roman"/>
          <w:sz w:val="24"/>
          <w:szCs w:val="24"/>
        </w:rPr>
        <w:t xml:space="preserve"> А.Т. Новые андроновские памятники в Семипалатинской области // </w:t>
      </w:r>
      <w:proofErr w:type="spellStart"/>
      <w:r w:rsidRPr="006B23C5">
        <w:rPr>
          <w:rFonts w:ascii="Times New Roman" w:eastAsia="??" w:hAnsi="Times New Roman" w:cs="Times New Roman"/>
          <w:sz w:val="24"/>
          <w:szCs w:val="24"/>
        </w:rPr>
        <w:t>Маргулановские</w:t>
      </w:r>
      <w:proofErr w:type="spellEnd"/>
      <w:r w:rsidRPr="006B23C5">
        <w:rPr>
          <w:rFonts w:ascii="Times New Roman" w:eastAsia="??" w:hAnsi="Times New Roman" w:cs="Times New Roman"/>
          <w:sz w:val="24"/>
          <w:szCs w:val="24"/>
        </w:rPr>
        <w:t xml:space="preserve"> чтения. 1992. С. 104-109.</w:t>
      </w:r>
    </w:p>
    <w:p w:rsidR="006B23C5" w:rsidRPr="006B23C5" w:rsidRDefault="006B23C5" w:rsidP="006B23C5">
      <w:pPr>
        <w:numPr>
          <w:ilvl w:val="0"/>
          <w:numId w:val="2"/>
        </w:numPr>
        <w:tabs>
          <w:tab w:val="clear" w:pos="360"/>
          <w:tab w:val="num" w:pos="567"/>
        </w:tabs>
        <w:autoSpaceDE w:val="0"/>
        <w:autoSpaceDN w:val="0"/>
        <w:spacing w:after="0" w:line="240" w:lineRule="auto"/>
        <w:ind w:left="0" w:hanging="567"/>
        <w:jc w:val="both"/>
        <w:rPr>
          <w:rFonts w:ascii="Times New Roman" w:eastAsia="??" w:hAnsi="Times New Roman" w:cs="Times New Roman"/>
          <w:sz w:val="24"/>
          <w:szCs w:val="24"/>
        </w:rPr>
      </w:pPr>
      <w:proofErr w:type="spellStart"/>
      <w:r w:rsidRPr="006B23C5">
        <w:rPr>
          <w:rFonts w:ascii="Times New Roman" w:eastAsia="??" w:hAnsi="Times New Roman" w:cs="Times New Roman"/>
          <w:sz w:val="24"/>
          <w:szCs w:val="24"/>
        </w:rPr>
        <w:t>Толеубаев</w:t>
      </w:r>
      <w:proofErr w:type="spellEnd"/>
      <w:r w:rsidRPr="006B23C5">
        <w:rPr>
          <w:rFonts w:ascii="Times New Roman" w:eastAsia="??" w:hAnsi="Times New Roman" w:cs="Times New Roman"/>
          <w:sz w:val="24"/>
          <w:szCs w:val="24"/>
        </w:rPr>
        <w:t xml:space="preserve"> А.Т., </w:t>
      </w:r>
      <w:proofErr w:type="spellStart"/>
      <w:r w:rsidRPr="006B23C5">
        <w:rPr>
          <w:rFonts w:ascii="Times New Roman" w:eastAsia="??" w:hAnsi="Times New Roman" w:cs="Times New Roman"/>
          <w:sz w:val="24"/>
          <w:szCs w:val="24"/>
        </w:rPr>
        <w:t>Оразбаев</w:t>
      </w:r>
      <w:proofErr w:type="spellEnd"/>
      <w:r w:rsidRPr="006B23C5">
        <w:rPr>
          <w:rFonts w:ascii="Times New Roman" w:eastAsia="??" w:hAnsi="Times New Roman" w:cs="Times New Roman"/>
          <w:sz w:val="24"/>
          <w:szCs w:val="24"/>
        </w:rPr>
        <w:t xml:space="preserve"> А.М., Омаров Г.К. Могильник эпохи бронзы </w:t>
      </w:r>
      <w:proofErr w:type="spellStart"/>
      <w:r w:rsidRPr="006B23C5">
        <w:rPr>
          <w:rFonts w:ascii="Times New Roman" w:eastAsia="??" w:hAnsi="Times New Roman" w:cs="Times New Roman"/>
          <w:sz w:val="24"/>
          <w:szCs w:val="24"/>
        </w:rPr>
        <w:t>Сабындыколь</w:t>
      </w:r>
      <w:proofErr w:type="spellEnd"/>
      <w:r w:rsidRPr="006B23C5">
        <w:rPr>
          <w:rFonts w:ascii="Times New Roman" w:eastAsia="??" w:hAnsi="Times New Roman" w:cs="Times New Roman"/>
          <w:sz w:val="24"/>
          <w:szCs w:val="24"/>
        </w:rPr>
        <w:t xml:space="preserve"> // Этнокультурные процессы на территории Казахстана. А., 1995.</w:t>
      </w:r>
    </w:p>
    <w:p w:rsidR="006B23C5" w:rsidRPr="006B23C5" w:rsidRDefault="006B23C5" w:rsidP="006B23C5">
      <w:pPr>
        <w:numPr>
          <w:ilvl w:val="0"/>
          <w:numId w:val="2"/>
        </w:numPr>
        <w:tabs>
          <w:tab w:val="clear" w:pos="360"/>
          <w:tab w:val="num" w:pos="567"/>
        </w:tabs>
        <w:autoSpaceDE w:val="0"/>
        <w:autoSpaceDN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23C5">
        <w:rPr>
          <w:rFonts w:ascii="Times New Roman" w:eastAsia="??" w:hAnsi="Times New Roman" w:cs="Times New Roman"/>
          <w:sz w:val="24"/>
          <w:szCs w:val="24"/>
        </w:rPr>
        <w:t>Толеубаев</w:t>
      </w:r>
      <w:proofErr w:type="spellEnd"/>
      <w:r w:rsidRPr="006B23C5">
        <w:rPr>
          <w:rFonts w:ascii="Times New Roman" w:eastAsia="??" w:hAnsi="Times New Roman" w:cs="Times New Roman"/>
          <w:sz w:val="24"/>
          <w:szCs w:val="24"/>
        </w:rPr>
        <w:t xml:space="preserve"> А.Т. Памятники эпохи бронзы </w:t>
      </w:r>
      <w:proofErr w:type="spellStart"/>
      <w:r w:rsidRPr="006B23C5">
        <w:rPr>
          <w:rFonts w:ascii="Times New Roman" w:eastAsia="??" w:hAnsi="Times New Roman" w:cs="Times New Roman"/>
          <w:sz w:val="24"/>
          <w:szCs w:val="24"/>
        </w:rPr>
        <w:t>Ескеалмас</w:t>
      </w:r>
      <w:proofErr w:type="spellEnd"/>
      <w:r w:rsidRPr="006B23C5">
        <w:rPr>
          <w:rFonts w:ascii="Times New Roman" w:eastAsia="??" w:hAnsi="Times New Roman" w:cs="Times New Roman"/>
          <w:sz w:val="24"/>
          <w:szCs w:val="24"/>
        </w:rPr>
        <w:t xml:space="preserve"> и </w:t>
      </w:r>
      <w:proofErr w:type="spellStart"/>
      <w:r w:rsidRPr="006B23C5">
        <w:rPr>
          <w:rFonts w:ascii="Times New Roman" w:eastAsia="??" w:hAnsi="Times New Roman" w:cs="Times New Roman"/>
          <w:sz w:val="24"/>
          <w:szCs w:val="24"/>
        </w:rPr>
        <w:t>Масалы</w:t>
      </w:r>
      <w:proofErr w:type="spellEnd"/>
      <w:r w:rsidRPr="006B23C5">
        <w:rPr>
          <w:rFonts w:ascii="Times New Roman" w:eastAsia="??" w:hAnsi="Times New Roman" w:cs="Times New Roman"/>
          <w:sz w:val="24"/>
          <w:szCs w:val="24"/>
        </w:rPr>
        <w:t xml:space="preserve"> в северных склонах Тарбагатая // Проблемы изучения и сохранения исторического наследия. А.,1998. С. 83-104.</w:t>
      </w:r>
    </w:p>
    <w:p w:rsidR="006B23C5" w:rsidRPr="006B23C5" w:rsidRDefault="006B23C5" w:rsidP="006B23C5">
      <w:pPr>
        <w:numPr>
          <w:ilvl w:val="0"/>
          <w:numId w:val="2"/>
        </w:numPr>
        <w:tabs>
          <w:tab w:val="clear" w:pos="360"/>
          <w:tab w:val="num" w:pos="567"/>
        </w:tabs>
        <w:autoSpaceDE w:val="0"/>
        <w:autoSpaceDN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6B23C5">
        <w:rPr>
          <w:rFonts w:ascii="Times New Roman" w:eastAsia="??" w:hAnsi="Times New Roman" w:cs="Times New Roman"/>
          <w:sz w:val="24"/>
          <w:szCs w:val="24"/>
        </w:rPr>
        <w:t xml:space="preserve">Удодов В.С. О роли </w:t>
      </w:r>
      <w:proofErr w:type="spellStart"/>
      <w:r w:rsidRPr="006B23C5">
        <w:rPr>
          <w:rFonts w:ascii="Times New Roman" w:eastAsia="??" w:hAnsi="Times New Roman" w:cs="Times New Roman"/>
          <w:sz w:val="24"/>
          <w:szCs w:val="24"/>
        </w:rPr>
        <w:t>бегазы-дандыбаевского</w:t>
      </w:r>
      <w:proofErr w:type="spellEnd"/>
      <w:r w:rsidRPr="006B23C5">
        <w:rPr>
          <w:rFonts w:ascii="Times New Roman" w:eastAsia="??" w:hAnsi="Times New Roman" w:cs="Times New Roman"/>
          <w:sz w:val="24"/>
          <w:szCs w:val="24"/>
        </w:rPr>
        <w:t xml:space="preserve"> компонента в этнокультурных процессах эпохи поздней бронзы Западной Сибири // Проблемы хронологии в археологии и истории. Барнаул, 1991. С 84-92.</w:t>
      </w:r>
    </w:p>
    <w:p w:rsidR="006B23C5" w:rsidRPr="006B23C5" w:rsidRDefault="006B23C5" w:rsidP="006B23C5">
      <w:pPr>
        <w:numPr>
          <w:ilvl w:val="0"/>
          <w:numId w:val="2"/>
        </w:numPr>
        <w:tabs>
          <w:tab w:val="clear" w:pos="360"/>
          <w:tab w:val="num" w:pos="567"/>
        </w:tabs>
        <w:autoSpaceDE w:val="0"/>
        <w:autoSpaceDN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23C5">
        <w:rPr>
          <w:rFonts w:ascii="Times New Roman" w:eastAsia="??" w:hAnsi="Times New Roman" w:cs="Times New Roman"/>
          <w:sz w:val="24"/>
          <w:szCs w:val="24"/>
        </w:rPr>
        <w:t>Усманова</w:t>
      </w:r>
      <w:proofErr w:type="spellEnd"/>
      <w:r w:rsidRPr="006B23C5">
        <w:rPr>
          <w:rFonts w:ascii="Times New Roman" w:eastAsia="??" w:hAnsi="Times New Roman" w:cs="Times New Roman"/>
          <w:sz w:val="24"/>
          <w:szCs w:val="24"/>
        </w:rPr>
        <w:t xml:space="preserve"> Э.Р., </w:t>
      </w:r>
      <w:proofErr w:type="spellStart"/>
      <w:r w:rsidRPr="006B23C5">
        <w:rPr>
          <w:rFonts w:ascii="Times New Roman" w:eastAsia="??" w:hAnsi="Times New Roman" w:cs="Times New Roman"/>
          <w:sz w:val="24"/>
          <w:szCs w:val="24"/>
        </w:rPr>
        <w:t>Логвин</w:t>
      </w:r>
      <w:proofErr w:type="spellEnd"/>
      <w:r w:rsidRPr="006B23C5">
        <w:rPr>
          <w:rFonts w:ascii="Times New Roman" w:eastAsia="??" w:hAnsi="Times New Roman" w:cs="Times New Roman"/>
          <w:sz w:val="24"/>
          <w:szCs w:val="24"/>
        </w:rPr>
        <w:t xml:space="preserve"> В.Н. Женские </w:t>
      </w:r>
      <w:proofErr w:type="spellStart"/>
      <w:r w:rsidRPr="006B23C5">
        <w:rPr>
          <w:rFonts w:ascii="Times New Roman" w:eastAsia="??" w:hAnsi="Times New Roman" w:cs="Times New Roman"/>
          <w:sz w:val="24"/>
          <w:szCs w:val="24"/>
        </w:rPr>
        <w:t>накосные</w:t>
      </w:r>
      <w:proofErr w:type="spellEnd"/>
      <w:r w:rsidRPr="006B23C5">
        <w:rPr>
          <w:rFonts w:ascii="Times New Roman" w:eastAsia="??" w:hAnsi="Times New Roman" w:cs="Times New Roman"/>
          <w:sz w:val="24"/>
          <w:szCs w:val="24"/>
        </w:rPr>
        <w:t xml:space="preserve"> украшения Казахстана. Эпоха бронзы. </w:t>
      </w:r>
      <w:proofErr w:type="spellStart"/>
      <w:r w:rsidRPr="006B23C5">
        <w:rPr>
          <w:rFonts w:ascii="Times New Roman" w:eastAsia="??" w:hAnsi="Times New Roman" w:cs="Times New Roman"/>
          <w:sz w:val="24"/>
          <w:szCs w:val="24"/>
        </w:rPr>
        <w:t>Лисаковск</w:t>
      </w:r>
      <w:proofErr w:type="spellEnd"/>
      <w:r w:rsidRPr="006B23C5">
        <w:rPr>
          <w:rFonts w:ascii="Times New Roman" w:eastAsia="??" w:hAnsi="Times New Roman" w:cs="Times New Roman"/>
          <w:sz w:val="24"/>
          <w:szCs w:val="24"/>
        </w:rPr>
        <w:t>, 1998.</w:t>
      </w:r>
    </w:p>
    <w:p w:rsidR="006B23C5" w:rsidRPr="006B23C5" w:rsidRDefault="006B23C5" w:rsidP="006B23C5">
      <w:pPr>
        <w:numPr>
          <w:ilvl w:val="0"/>
          <w:numId w:val="2"/>
        </w:numPr>
        <w:tabs>
          <w:tab w:val="clear" w:pos="360"/>
          <w:tab w:val="num" w:pos="567"/>
        </w:tabs>
        <w:autoSpaceDE w:val="0"/>
        <w:autoSpaceDN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6B23C5">
        <w:rPr>
          <w:rFonts w:ascii="Times New Roman" w:eastAsia="??" w:hAnsi="Times New Roman" w:cs="Times New Roman"/>
          <w:sz w:val="24"/>
          <w:szCs w:val="24"/>
        </w:rPr>
        <w:t>Кореняко В.А. О Социологи</w:t>
      </w:r>
      <w:r w:rsidRPr="006B23C5">
        <w:rPr>
          <w:rFonts w:ascii="Times New Roman" w:eastAsia="??" w:hAnsi="Times New Roman" w:cs="Times New Roman"/>
          <w:sz w:val="24"/>
          <w:szCs w:val="24"/>
          <w:lang w:val="kk-KZ"/>
        </w:rPr>
        <w:t>ч</w:t>
      </w:r>
      <w:proofErr w:type="spellStart"/>
      <w:r w:rsidRPr="006B23C5">
        <w:rPr>
          <w:rFonts w:ascii="Times New Roman" w:eastAsia="??" w:hAnsi="Times New Roman" w:cs="Times New Roman"/>
          <w:sz w:val="24"/>
          <w:szCs w:val="24"/>
        </w:rPr>
        <w:t>еской</w:t>
      </w:r>
      <w:proofErr w:type="spellEnd"/>
      <w:r w:rsidRPr="006B23C5">
        <w:rPr>
          <w:rFonts w:ascii="Times New Roman" w:eastAsia="??" w:hAnsi="Times New Roman" w:cs="Times New Roman"/>
          <w:sz w:val="24"/>
          <w:szCs w:val="24"/>
        </w:rPr>
        <w:t xml:space="preserve"> интерпретации памятников бронзового века (погребения </w:t>
      </w:r>
      <w:proofErr w:type="spellStart"/>
      <w:r w:rsidRPr="006B23C5">
        <w:rPr>
          <w:rFonts w:ascii="Times New Roman" w:eastAsia="??" w:hAnsi="Times New Roman" w:cs="Times New Roman"/>
          <w:sz w:val="24"/>
          <w:szCs w:val="24"/>
        </w:rPr>
        <w:t>дандыбай-бегазинского</w:t>
      </w:r>
      <w:proofErr w:type="spellEnd"/>
      <w:r w:rsidRPr="006B23C5">
        <w:rPr>
          <w:rFonts w:ascii="Times New Roman" w:eastAsia="??" w:hAnsi="Times New Roman" w:cs="Times New Roman"/>
          <w:sz w:val="24"/>
          <w:szCs w:val="24"/>
        </w:rPr>
        <w:t xml:space="preserve"> типа) // СА, 1990. Т. 2. С. 28-40.</w:t>
      </w:r>
    </w:p>
    <w:p w:rsidR="006B23C5" w:rsidRPr="006B23C5" w:rsidRDefault="006B23C5" w:rsidP="006B23C5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B23C5" w:rsidRPr="006B23C5" w:rsidRDefault="006B23C5" w:rsidP="006B23C5">
      <w:pPr>
        <w:numPr>
          <w:ilvl w:val="0"/>
          <w:numId w:val="3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23C5">
        <w:rPr>
          <w:rFonts w:ascii="Times New Roman" w:hAnsi="Times New Roman" w:cs="Times New Roman"/>
          <w:sz w:val="24"/>
          <w:szCs w:val="24"/>
        </w:rPr>
        <w:t>Кушнарева К.Х. Эпоха бронзы Кавказа и Средней Азии//Археология СССР. М.,1994</w:t>
      </w:r>
    </w:p>
    <w:p w:rsidR="006B23C5" w:rsidRPr="006B23C5" w:rsidRDefault="006B23C5" w:rsidP="006B23C5">
      <w:pPr>
        <w:numPr>
          <w:ilvl w:val="0"/>
          <w:numId w:val="3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23C5">
        <w:rPr>
          <w:rFonts w:ascii="Times New Roman" w:hAnsi="Times New Roman" w:cs="Times New Roman"/>
          <w:sz w:val="24"/>
          <w:szCs w:val="24"/>
        </w:rPr>
        <w:t>Эпоха бронзы лесной полосы СССР// Археология СССР. М.,1987</w:t>
      </w:r>
    </w:p>
    <w:p w:rsidR="006B23C5" w:rsidRPr="006B23C5" w:rsidRDefault="006B23C5" w:rsidP="006B23C5">
      <w:pPr>
        <w:numPr>
          <w:ilvl w:val="0"/>
          <w:numId w:val="3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23C5">
        <w:rPr>
          <w:rFonts w:ascii="Times New Roman" w:hAnsi="Times New Roman" w:cs="Times New Roman"/>
          <w:sz w:val="24"/>
          <w:szCs w:val="24"/>
        </w:rPr>
        <w:t>Бронзовый век Урало-Иртышского Междуречья. Челябинск,1984</w:t>
      </w:r>
    </w:p>
    <w:p w:rsidR="006B23C5" w:rsidRPr="006B23C5" w:rsidRDefault="006B23C5" w:rsidP="006B23C5">
      <w:pPr>
        <w:numPr>
          <w:ilvl w:val="0"/>
          <w:numId w:val="3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23C5">
        <w:rPr>
          <w:rFonts w:ascii="Times New Roman" w:hAnsi="Times New Roman" w:cs="Times New Roman"/>
          <w:sz w:val="24"/>
          <w:szCs w:val="24"/>
        </w:rPr>
        <w:t>Вопросы археологии Западного Казахстана. Вып.1 Самара,1996</w:t>
      </w:r>
    </w:p>
    <w:p w:rsidR="006B23C5" w:rsidRPr="006B23C5" w:rsidRDefault="006B23C5" w:rsidP="006B23C5">
      <w:pPr>
        <w:numPr>
          <w:ilvl w:val="0"/>
          <w:numId w:val="3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23C5">
        <w:rPr>
          <w:rFonts w:ascii="Times New Roman" w:hAnsi="Times New Roman" w:cs="Times New Roman"/>
          <w:sz w:val="24"/>
          <w:szCs w:val="24"/>
        </w:rPr>
        <w:t>Зданович</w:t>
      </w:r>
      <w:proofErr w:type="spellEnd"/>
      <w:r w:rsidRPr="006B23C5">
        <w:rPr>
          <w:rFonts w:ascii="Times New Roman" w:hAnsi="Times New Roman" w:cs="Times New Roman"/>
          <w:sz w:val="24"/>
          <w:szCs w:val="24"/>
        </w:rPr>
        <w:t xml:space="preserve"> Б.Г. Бронзовый век Урало-Казахстанских степей. Свердловск,1988</w:t>
      </w:r>
    </w:p>
    <w:p w:rsidR="006B23C5" w:rsidRPr="006B23C5" w:rsidRDefault="006B23C5" w:rsidP="006B23C5">
      <w:pPr>
        <w:numPr>
          <w:ilvl w:val="0"/>
          <w:numId w:val="3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23C5">
        <w:rPr>
          <w:rFonts w:ascii="Times New Roman" w:hAnsi="Times New Roman" w:cs="Times New Roman"/>
          <w:sz w:val="24"/>
          <w:szCs w:val="24"/>
        </w:rPr>
        <w:t>Массон</w:t>
      </w:r>
      <w:proofErr w:type="spellEnd"/>
      <w:r w:rsidRPr="006B23C5">
        <w:rPr>
          <w:rFonts w:ascii="Times New Roman" w:hAnsi="Times New Roman" w:cs="Times New Roman"/>
          <w:sz w:val="24"/>
          <w:szCs w:val="24"/>
        </w:rPr>
        <w:t xml:space="preserve"> В.М. </w:t>
      </w:r>
      <w:proofErr w:type="spellStart"/>
      <w:r w:rsidRPr="006B23C5">
        <w:rPr>
          <w:rFonts w:ascii="Times New Roman" w:hAnsi="Times New Roman" w:cs="Times New Roman"/>
          <w:sz w:val="24"/>
          <w:szCs w:val="24"/>
        </w:rPr>
        <w:t>Алтын-депе</w:t>
      </w:r>
      <w:proofErr w:type="spellEnd"/>
      <w:r w:rsidRPr="006B23C5">
        <w:rPr>
          <w:rFonts w:ascii="Times New Roman" w:hAnsi="Times New Roman" w:cs="Times New Roman"/>
          <w:sz w:val="24"/>
          <w:szCs w:val="24"/>
        </w:rPr>
        <w:t>. М.,1981</w:t>
      </w:r>
    </w:p>
    <w:p w:rsidR="006B23C5" w:rsidRPr="006B23C5" w:rsidRDefault="006B23C5" w:rsidP="006B23C5">
      <w:pPr>
        <w:numPr>
          <w:ilvl w:val="0"/>
          <w:numId w:val="3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23C5">
        <w:rPr>
          <w:rFonts w:ascii="Times New Roman" w:hAnsi="Times New Roman" w:cs="Times New Roman"/>
          <w:sz w:val="24"/>
          <w:szCs w:val="24"/>
        </w:rPr>
        <w:t xml:space="preserve">Черников С.С. Восточный Казахстан в эпоху бронзы// МИА, т.88. М.-Л.,1960 </w:t>
      </w:r>
    </w:p>
    <w:p w:rsidR="006B23C5" w:rsidRPr="006B23C5" w:rsidRDefault="006B23C5" w:rsidP="006B23C5">
      <w:pPr>
        <w:numPr>
          <w:ilvl w:val="0"/>
          <w:numId w:val="3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23C5">
        <w:rPr>
          <w:rFonts w:ascii="Times New Roman" w:hAnsi="Times New Roman" w:cs="Times New Roman"/>
          <w:sz w:val="24"/>
          <w:szCs w:val="24"/>
        </w:rPr>
        <w:t>Маргулан</w:t>
      </w:r>
      <w:proofErr w:type="spellEnd"/>
      <w:r w:rsidRPr="006B23C5">
        <w:rPr>
          <w:rFonts w:ascii="Times New Roman" w:hAnsi="Times New Roman" w:cs="Times New Roman"/>
          <w:sz w:val="24"/>
          <w:szCs w:val="24"/>
        </w:rPr>
        <w:t xml:space="preserve"> А.Х. </w:t>
      </w:r>
      <w:proofErr w:type="spellStart"/>
      <w:r w:rsidRPr="006B23C5">
        <w:rPr>
          <w:rFonts w:ascii="Times New Roman" w:hAnsi="Times New Roman" w:cs="Times New Roman"/>
          <w:sz w:val="24"/>
          <w:szCs w:val="24"/>
        </w:rPr>
        <w:t>Бегазы-Дандыбаевская</w:t>
      </w:r>
      <w:proofErr w:type="spellEnd"/>
      <w:r w:rsidRPr="006B23C5">
        <w:rPr>
          <w:rFonts w:ascii="Times New Roman" w:hAnsi="Times New Roman" w:cs="Times New Roman"/>
          <w:sz w:val="24"/>
          <w:szCs w:val="24"/>
        </w:rPr>
        <w:t xml:space="preserve"> культура Центрального Казахстана. Алма-Ата,1979</w:t>
      </w:r>
    </w:p>
    <w:p w:rsidR="006B23C5" w:rsidRPr="006B23C5" w:rsidRDefault="006B23C5" w:rsidP="006B23C5">
      <w:pPr>
        <w:numPr>
          <w:ilvl w:val="0"/>
          <w:numId w:val="3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23C5">
        <w:rPr>
          <w:rFonts w:ascii="Times New Roman" w:hAnsi="Times New Roman" w:cs="Times New Roman"/>
          <w:sz w:val="24"/>
          <w:szCs w:val="24"/>
        </w:rPr>
        <w:t>Маргулан</w:t>
      </w:r>
      <w:proofErr w:type="spellEnd"/>
      <w:r w:rsidRPr="006B23C5">
        <w:rPr>
          <w:rFonts w:ascii="Times New Roman" w:hAnsi="Times New Roman" w:cs="Times New Roman"/>
          <w:sz w:val="24"/>
          <w:szCs w:val="24"/>
        </w:rPr>
        <w:t xml:space="preserve"> А.Х., Акишев К.А., </w:t>
      </w:r>
      <w:proofErr w:type="spellStart"/>
      <w:r w:rsidRPr="006B23C5">
        <w:rPr>
          <w:rFonts w:ascii="Times New Roman" w:hAnsi="Times New Roman" w:cs="Times New Roman"/>
          <w:sz w:val="24"/>
          <w:szCs w:val="24"/>
        </w:rPr>
        <w:t>Кадырбаев</w:t>
      </w:r>
      <w:proofErr w:type="spellEnd"/>
      <w:r w:rsidRPr="006B23C5">
        <w:rPr>
          <w:rFonts w:ascii="Times New Roman" w:hAnsi="Times New Roman" w:cs="Times New Roman"/>
          <w:sz w:val="24"/>
          <w:szCs w:val="24"/>
        </w:rPr>
        <w:t xml:space="preserve"> М.К., </w:t>
      </w:r>
      <w:proofErr w:type="spellStart"/>
      <w:r w:rsidRPr="006B23C5">
        <w:rPr>
          <w:rFonts w:ascii="Times New Roman" w:hAnsi="Times New Roman" w:cs="Times New Roman"/>
          <w:sz w:val="24"/>
          <w:szCs w:val="24"/>
        </w:rPr>
        <w:t>Оразбаев</w:t>
      </w:r>
      <w:proofErr w:type="spellEnd"/>
      <w:r w:rsidRPr="006B23C5">
        <w:rPr>
          <w:rFonts w:ascii="Times New Roman" w:hAnsi="Times New Roman" w:cs="Times New Roman"/>
          <w:sz w:val="24"/>
          <w:szCs w:val="24"/>
        </w:rPr>
        <w:t xml:space="preserve"> А.М. Древняя культура Центрального Казахстана. Алма-Ата,1966</w:t>
      </w:r>
    </w:p>
    <w:p w:rsidR="006B23C5" w:rsidRPr="006B23C5" w:rsidRDefault="006B23C5" w:rsidP="006B23C5">
      <w:pPr>
        <w:numPr>
          <w:ilvl w:val="0"/>
          <w:numId w:val="3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23C5">
        <w:rPr>
          <w:rFonts w:ascii="Times New Roman" w:hAnsi="Times New Roman" w:cs="Times New Roman"/>
          <w:sz w:val="24"/>
          <w:szCs w:val="24"/>
        </w:rPr>
        <w:t>Евдокимов В.В. Историческая среда эпохи бронзы степей Центрального и Северного Казахстана. Алматы,2000</w:t>
      </w:r>
    </w:p>
    <w:p w:rsidR="006B23C5" w:rsidRPr="006B23C5" w:rsidRDefault="006B23C5" w:rsidP="006B23C5">
      <w:pPr>
        <w:numPr>
          <w:ilvl w:val="0"/>
          <w:numId w:val="3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23C5">
        <w:rPr>
          <w:rFonts w:ascii="Times New Roman" w:hAnsi="Times New Roman" w:cs="Times New Roman"/>
          <w:sz w:val="24"/>
          <w:szCs w:val="24"/>
        </w:rPr>
        <w:t>Оразбаев</w:t>
      </w:r>
      <w:proofErr w:type="spellEnd"/>
      <w:r w:rsidRPr="006B23C5">
        <w:rPr>
          <w:rFonts w:ascii="Times New Roman" w:hAnsi="Times New Roman" w:cs="Times New Roman"/>
          <w:sz w:val="24"/>
          <w:szCs w:val="24"/>
        </w:rPr>
        <w:t xml:space="preserve"> А.М. Северный Казахстан в эпоху бронзы//ТИИАЭ АН </w:t>
      </w:r>
      <w:proofErr w:type="spellStart"/>
      <w:r w:rsidRPr="006B23C5">
        <w:rPr>
          <w:rFonts w:ascii="Times New Roman" w:hAnsi="Times New Roman" w:cs="Times New Roman"/>
          <w:sz w:val="24"/>
          <w:szCs w:val="24"/>
        </w:rPr>
        <w:t>Каз</w:t>
      </w:r>
      <w:proofErr w:type="spellEnd"/>
      <w:r w:rsidRPr="006B23C5">
        <w:rPr>
          <w:rFonts w:ascii="Times New Roman" w:hAnsi="Times New Roman" w:cs="Times New Roman"/>
          <w:sz w:val="24"/>
          <w:szCs w:val="24"/>
        </w:rPr>
        <w:t>. СССР. Т.5,Алма-Ата, 1958</w:t>
      </w:r>
    </w:p>
    <w:p w:rsidR="006B23C5" w:rsidRPr="006B23C5" w:rsidRDefault="006B23C5" w:rsidP="006B23C5">
      <w:pPr>
        <w:numPr>
          <w:ilvl w:val="0"/>
          <w:numId w:val="3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23C5">
        <w:rPr>
          <w:rFonts w:ascii="Times New Roman" w:hAnsi="Times New Roman" w:cs="Times New Roman"/>
          <w:sz w:val="24"/>
          <w:szCs w:val="24"/>
        </w:rPr>
        <w:t>Кадырбаев</w:t>
      </w:r>
      <w:proofErr w:type="spellEnd"/>
      <w:r w:rsidRPr="006B23C5">
        <w:rPr>
          <w:rFonts w:ascii="Times New Roman" w:hAnsi="Times New Roman" w:cs="Times New Roman"/>
          <w:sz w:val="24"/>
          <w:szCs w:val="24"/>
        </w:rPr>
        <w:t xml:space="preserve"> М.К., </w:t>
      </w:r>
      <w:proofErr w:type="spellStart"/>
      <w:r w:rsidRPr="006B23C5">
        <w:rPr>
          <w:rFonts w:ascii="Times New Roman" w:hAnsi="Times New Roman" w:cs="Times New Roman"/>
          <w:sz w:val="24"/>
          <w:szCs w:val="24"/>
        </w:rPr>
        <w:t>Марьяшев</w:t>
      </w:r>
      <w:proofErr w:type="spellEnd"/>
      <w:r w:rsidRPr="006B23C5">
        <w:rPr>
          <w:rFonts w:ascii="Times New Roman" w:hAnsi="Times New Roman" w:cs="Times New Roman"/>
          <w:sz w:val="24"/>
          <w:szCs w:val="24"/>
        </w:rPr>
        <w:t xml:space="preserve"> А.Н. Наскальные изображения хребта Каратау. Алма-Ата,1977</w:t>
      </w:r>
    </w:p>
    <w:p w:rsidR="006B23C5" w:rsidRPr="006B23C5" w:rsidRDefault="006B23C5" w:rsidP="006B23C5">
      <w:pPr>
        <w:numPr>
          <w:ilvl w:val="0"/>
          <w:numId w:val="3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23C5">
        <w:rPr>
          <w:rFonts w:ascii="Times New Roman" w:hAnsi="Times New Roman" w:cs="Times New Roman"/>
          <w:sz w:val="24"/>
          <w:szCs w:val="24"/>
        </w:rPr>
        <w:t>Средняя Азия в эпоху камня и бронзы. М.,1966</w:t>
      </w:r>
    </w:p>
    <w:p w:rsidR="006B23C5" w:rsidRPr="006B23C5" w:rsidRDefault="006B23C5" w:rsidP="006B23C5">
      <w:pPr>
        <w:numPr>
          <w:ilvl w:val="0"/>
          <w:numId w:val="3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23C5">
        <w:rPr>
          <w:rFonts w:ascii="Times New Roman" w:hAnsi="Times New Roman" w:cs="Times New Roman"/>
          <w:sz w:val="24"/>
          <w:szCs w:val="24"/>
        </w:rPr>
        <w:t>Самашев</w:t>
      </w:r>
      <w:proofErr w:type="spellEnd"/>
      <w:r w:rsidRPr="006B23C5">
        <w:rPr>
          <w:rFonts w:ascii="Times New Roman" w:hAnsi="Times New Roman" w:cs="Times New Roman"/>
          <w:sz w:val="24"/>
          <w:szCs w:val="24"/>
        </w:rPr>
        <w:t xml:space="preserve"> З.С. Наскальные изображения Верхнего </w:t>
      </w:r>
      <w:proofErr w:type="spellStart"/>
      <w:r w:rsidRPr="006B23C5">
        <w:rPr>
          <w:rFonts w:ascii="Times New Roman" w:hAnsi="Times New Roman" w:cs="Times New Roman"/>
          <w:sz w:val="24"/>
          <w:szCs w:val="24"/>
        </w:rPr>
        <w:t>Прииртышья</w:t>
      </w:r>
      <w:proofErr w:type="spellEnd"/>
      <w:r w:rsidRPr="006B23C5">
        <w:rPr>
          <w:rFonts w:ascii="Times New Roman" w:hAnsi="Times New Roman" w:cs="Times New Roman"/>
          <w:sz w:val="24"/>
          <w:szCs w:val="24"/>
        </w:rPr>
        <w:t>. Алма-Ата,1992</w:t>
      </w:r>
    </w:p>
    <w:p w:rsidR="006B23C5" w:rsidRPr="006B23C5" w:rsidRDefault="006B23C5" w:rsidP="006B23C5">
      <w:pPr>
        <w:numPr>
          <w:ilvl w:val="0"/>
          <w:numId w:val="3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23C5">
        <w:rPr>
          <w:rFonts w:ascii="Times New Roman" w:hAnsi="Times New Roman" w:cs="Times New Roman"/>
          <w:sz w:val="24"/>
          <w:szCs w:val="24"/>
        </w:rPr>
        <w:t>Кривцова – Гракова О.А. Алексеевское поселение и могильник // Археологический сборник. Труды Государственного исторического музея. вып.17. М.,1947</w:t>
      </w:r>
    </w:p>
    <w:p w:rsidR="006B23C5" w:rsidRPr="006B23C5" w:rsidRDefault="006B23C5" w:rsidP="006B23C5">
      <w:pPr>
        <w:numPr>
          <w:ilvl w:val="0"/>
          <w:numId w:val="3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23C5">
        <w:rPr>
          <w:rFonts w:ascii="Times New Roman" w:hAnsi="Times New Roman" w:cs="Times New Roman"/>
          <w:sz w:val="24"/>
          <w:szCs w:val="24"/>
        </w:rPr>
        <w:lastRenderedPageBreak/>
        <w:t xml:space="preserve">Максимова А.Г. Эпоха бронзы Восточного Казахстана // ТИИАЭ АН </w:t>
      </w:r>
      <w:proofErr w:type="spellStart"/>
      <w:r w:rsidRPr="006B23C5">
        <w:rPr>
          <w:rFonts w:ascii="Times New Roman" w:hAnsi="Times New Roman" w:cs="Times New Roman"/>
          <w:sz w:val="24"/>
          <w:szCs w:val="24"/>
        </w:rPr>
        <w:t>КазСССР</w:t>
      </w:r>
      <w:proofErr w:type="spellEnd"/>
      <w:r w:rsidRPr="006B23C5">
        <w:rPr>
          <w:rFonts w:ascii="Times New Roman" w:hAnsi="Times New Roman" w:cs="Times New Roman"/>
          <w:sz w:val="24"/>
          <w:szCs w:val="24"/>
        </w:rPr>
        <w:t>, 1959, т. 7</w:t>
      </w:r>
    </w:p>
    <w:p w:rsidR="006B23C5" w:rsidRPr="006B23C5" w:rsidRDefault="006B23C5" w:rsidP="006B23C5">
      <w:pPr>
        <w:numPr>
          <w:ilvl w:val="0"/>
          <w:numId w:val="3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23C5">
        <w:rPr>
          <w:rFonts w:ascii="Times New Roman" w:hAnsi="Times New Roman" w:cs="Times New Roman"/>
          <w:sz w:val="24"/>
          <w:szCs w:val="24"/>
        </w:rPr>
        <w:t>Максимова А.Г Могильник эпохи бронзы в урочище Тау-тары // Археологические исследования на северных склонах Каратау. Алма-Ата,1962</w:t>
      </w:r>
    </w:p>
    <w:p w:rsidR="006B23C5" w:rsidRPr="006B23C5" w:rsidRDefault="006B23C5" w:rsidP="006B23C5">
      <w:pPr>
        <w:numPr>
          <w:ilvl w:val="0"/>
          <w:numId w:val="3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23C5">
        <w:rPr>
          <w:rFonts w:ascii="Times New Roman" w:hAnsi="Times New Roman" w:cs="Times New Roman"/>
          <w:sz w:val="24"/>
          <w:szCs w:val="24"/>
        </w:rPr>
        <w:t xml:space="preserve">Сорокин В.С. Жилища поселения </w:t>
      </w:r>
      <w:proofErr w:type="spellStart"/>
      <w:r w:rsidRPr="006B23C5">
        <w:rPr>
          <w:rFonts w:ascii="Times New Roman" w:hAnsi="Times New Roman" w:cs="Times New Roman"/>
          <w:sz w:val="24"/>
          <w:szCs w:val="24"/>
        </w:rPr>
        <w:t>Тасты-Бутак</w:t>
      </w:r>
      <w:proofErr w:type="spellEnd"/>
      <w:r w:rsidRPr="006B23C5">
        <w:rPr>
          <w:rFonts w:ascii="Times New Roman" w:hAnsi="Times New Roman" w:cs="Times New Roman"/>
          <w:sz w:val="24"/>
          <w:szCs w:val="24"/>
        </w:rPr>
        <w:t xml:space="preserve"> 1 // КСИА АН СССР, 1962. </w:t>
      </w:r>
      <w:proofErr w:type="spellStart"/>
      <w:r w:rsidRPr="006B23C5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6B23C5">
        <w:rPr>
          <w:rFonts w:ascii="Times New Roman" w:hAnsi="Times New Roman" w:cs="Times New Roman"/>
          <w:sz w:val="24"/>
          <w:szCs w:val="24"/>
        </w:rPr>
        <w:t xml:space="preserve"> 91 </w:t>
      </w:r>
    </w:p>
    <w:p w:rsidR="006B23C5" w:rsidRPr="006B23C5" w:rsidRDefault="006B23C5" w:rsidP="006B23C5">
      <w:pPr>
        <w:numPr>
          <w:ilvl w:val="0"/>
          <w:numId w:val="3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23C5">
        <w:rPr>
          <w:rFonts w:ascii="Times New Roman" w:hAnsi="Times New Roman" w:cs="Times New Roman"/>
          <w:sz w:val="24"/>
          <w:szCs w:val="24"/>
        </w:rPr>
        <w:t xml:space="preserve">Сорокин В.С. Могильник бронзовой эпохи </w:t>
      </w:r>
      <w:proofErr w:type="spellStart"/>
      <w:r w:rsidRPr="006B23C5">
        <w:rPr>
          <w:rFonts w:ascii="Times New Roman" w:hAnsi="Times New Roman" w:cs="Times New Roman"/>
          <w:sz w:val="24"/>
          <w:szCs w:val="24"/>
        </w:rPr>
        <w:t>Тасты-Бутак</w:t>
      </w:r>
      <w:proofErr w:type="spellEnd"/>
      <w:r w:rsidRPr="006B23C5">
        <w:rPr>
          <w:rFonts w:ascii="Times New Roman" w:hAnsi="Times New Roman" w:cs="Times New Roman"/>
          <w:sz w:val="24"/>
          <w:szCs w:val="24"/>
        </w:rPr>
        <w:t xml:space="preserve"> 1 в Западном Казахстане // МИА т.120 М.-Л., 1962</w:t>
      </w:r>
    </w:p>
    <w:p w:rsidR="006B23C5" w:rsidRPr="006B23C5" w:rsidRDefault="006B23C5" w:rsidP="006B2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3C5">
        <w:rPr>
          <w:rFonts w:ascii="Times New Roman" w:hAnsi="Times New Roman" w:cs="Times New Roman"/>
          <w:sz w:val="24"/>
          <w:szCs w:val="24"/>
        </w:rPr>
        <w:t xml:space="preserve">22. Кузмина Е.Е. Древнейшие скотоводы от Урала до Тянь-Шаня. Фрунзе, 1986 </w:t>
      </w:r>
    </w:p>
    <w:p w:rsidR="006B23C5" w:rsidRPr="006B23C5" w:rsidRDefault="006B23C5" w:rsidP="006B2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3C5">
        <w:rPr>
          <w:rFonts w:ascii="Times New Roman" w:hAnsi="Times New Roman" w:cs="Times New Roman"/>
          <w:sz w:val="24"/>
          <w:szCs w:val="24"/>
        </w:rPr>
        <w:t xml:space="preserve">23. Кузмина Е.Е. Откуда пришли </w:t>
      </w:r>
      <w:proofErr w:type="spellStart"/>
      <w:r w:rsidRPr="006B23C5">
        <w:rPr>
          <w:rFonts w:ascii="Times New Roman" w:hAnsi="Times New Roman" w:cs="Times New Roman"/>
          <w:sz w:val="24"/>
          <w:szCs w:val="24"/>
        </w:rPr>
        <w:t>Индоарии</w:t>
      </w:r>
      <w:proofErr w:type="spellEnd"/>
      <w:r w:rsidRPr="006B23C5">
        <w:rPr>
          <w:rFonts w:ascii="Times New Roman" w:hAnsi="Times New Roman" w:cs="Times New Roman"/>
          <w:sz w:val="24"/>
          <w:szCs w:val="24"/>
        </w:rPr>
        <w:t>. М., 1994</w:t>
      </w:r>
    </w:p>
    <w:p w:rsidR="006B23C5" w:rsidRPr="006B23C5" w:rsidRDefault="006B23C5" w:rsidP="006B2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3C5">
        <w:rPr>
          <w:rFonts w:ascii="Times New Roman" w:hAnsi="Times New Roman" w:cs="Times New Roman"/>
          <w:sz w:val="24"/>
          <w:szCs w:val="24"/>
        </w:rPr>
        <w:t>24. Проблемы и сохранения исторического наследия. Алматы,1998</w:t>
      </w:r>
    </w:p>
    <w:p w:rsidR="006B23C5" w:rsidRPr="006B23C5" w:rsidRDefault="006B23C5" w:rsidP="006B2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3C5">
        <w:rPr>
          <w:rFonts w:ascii="Times New Roman" w:hAnsi="Times New Roman" w:cs="Times New Roman"/>
          <w:sz w:val="24"/>
          <w:szCs w:val="24"/>
        </w:rPr>
        <w:t xml:space="preserve">25. </w:t>
      </w:r>
      <w:proofErr w:type="spellStart"/>
      <w:r w:rsidRPr="006B23C5">
        <w:rPr>
          <w:rFonts w:ascii="Times New Roman" w:hAnsi="Times New Roman" w:cs="Times New Roman"/>
          <w:sz w:val="24"/>
          <w:szCs w:val="24"/>
        </w:rPr>
        <w:t>Генинг</w:t>
      </w:r>
      <w:proofErr w:type="spellEnd"/>
      <w:r w:rsidRPr="006B23C5">
        <w:rPr>
          <w:rFonts w:ascii="Times New Roman" w:hAnsi="Times New Roman" w:cs="Times New Roman"/>
          <w:sz w:val="24"/>
          <w:szCs w:val="24"/>
        </w:rPr>
        <w:t xml:space="preserve"> В.Ф., </w:t>
      </w:r>
      <w:proofErr w:type="spellStart"/>
      <w:r w:rsidRPr="006B23C5">
        <w:rPr>
          <w:rFonts w:ascii="Times New Roman" w:hAnsi="Times New Roman" w:cs="Times New Roman"/>
          <w:sz w:val="24"/>
          <w:szCs w:val="24"/>
        </w:rPr>
        <w:t>Зданович</w:t>
      </w:r>
      <w:proofErr w:type="spellEnd"/>
      <w:r w:rsidRPr="006B23C5">
        <w:rPr>
          <w:rFonts w:ascii="Times New Roman" w:hAnsi="Times New Roman" w:cs="Times New Roman"/>
          <w:sz w:val="24"/>
          <w:szCs w:val="24"/>
        </w:rPr>
        <w:t xml:space="preserve"> Г.Б., </w:t>
      </w:r>
      <w:proofErr w:type="spellStart"/>
      <w:r w:rsidRPr="006B23C5">
        <w:rPr>
          <w:rFonts w:ascii="Times New Roman" w:hAnsi="Times New Roman" w:cs="Times New Roman"/>
          <w:sz w:val="24"/>
          <w:szCs w:val="24"/>
        </w:rPr>
        <w:t>Генинг</w:t>
      </w:r>
      <w:proofErr w:type="spellEnd"/>
      <w:r w:rsidRPr="006B23C5">
        <w:rPr>
          <w:rFonts w:ascii="Times New Roman" w:hAnsi="Times New Roman" w:cs="Times New Roman"/>
          <w:sz w:val="24"/>
          <w:szCs w:val="24"/>
        </w:rPr>
        <w:t xml:space="preserve"> В.В. Синташта.Т.1. Челябинск, 1992</w:t>
      </w:r>
    </w:p>
    <w:p w:rsidR="006B23C5" w:rsidRPr="006B23C5" w:rsidRDefault="006B23C5" w:rsidP="006B2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3C5">
        <w:rPr>
          <w:rFonts w:ascii="Times New Roman" w:hAnsi="Times New Roman" w:cs="Times New Roman"/>
          <w:sz w:val="24"/>
          <w:szCs w:val="24"/>
        </w:rPr>
        <w:t xml:space="preserve">26. </w:t>
      </w:r>
      <w:proofErr w:type="spellStart"/>
      <w:r w:rsidRPr="006B23C5">
        <w:rPr>
          <w:rFonts w:ascii="Times New Roman" w:hAnsi="Times New Roman" w:cs="Times New Roman"/>
          <w:sz w:val="24"/>
          <w:szCs w:val="24"/>
        </w:rPr>
        <w:t>Членова</w:t>
      </w:r>
      <w:proofErr w:type="spellEnd"/>
      <w:r w:rsidRPr="006B23C5">
        <w:rPr>
          <w:rFonts w:ascii="Times New Roman" w:hAnsi="Times New Roman" w:cs="Times New Roman"/>
          <w:sz w:val="24"/>
          <w:szCs w:val="24"/>
        </w:rPr>
        <w:t xml:space="preserve"> Н.Н. Хронология памятников </w:t>
      </w:r>
      <w:proofErr w:type="spellStart"/>
      <w:r w:rsidRPr="006B23C5">
        <w:rPr>
          <w:rFonts w:ascii="Times New Roman" w:hAnsi="Times New Roman" w:cs="Times New Roman"/>
          <w:sz w:val="24"/>
          <w:szCs w:val="24"/>
        </w:rPr>
        <w:t>Карасукской</w:t>
      </w:r>
      <w:proofErr w:type="spellEnd"/>
      <w:r w:rsidRPr="006B23C5">
        <w:rPr>
          <w:rFonts w:ascii="Times New Roman" w:hAnsi="Times New Roman" w:cs="Times New Roman"/>
          <w:sz w:val="24"/>
          <w:szCs w:val="24"/>
        </w:rPr>
        <w:t xml:space="preserve"> культуры. М.,1972</w:t>
      </w:r>
    </w:p>
    <w:p w:rsidR="006B23C5" w:rsidRDefault="006B23C5" w:rsidP="006B23C5"/>
    <w:p w:rsidR="006B23C5" w:rsidRDefault="006B23C5"/>
    <w:sectPr w:rsidR="006B23C5" w:rsidSect="00994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">
    <w:altName w:val="Batang"/>
    <w:charset w:val="8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6A2"/>
    <w:multiLevelType w:val="singleLevel"/>
    <w:tmpl w:val="81E6EE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>
    <w:nsid w:val="038D6DA6"/>
    <w:multiLevelType w:val="singleLevel"/>
    <w:tmpl w:val="84206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23105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A1D59BC"/>
    <w:multiLevelType w:val="hybridMultilevel"/>
    <w:tmpl w:val="50AE8958"/>
    <w:lvl w:ilvl="0" w:tplc="D46E2B0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7AD2"/>
    <w:rsid w:val="004A1761"/>
    <w:rsid w:val="005603B0"/>
    <w:rsid w:val="006B23C5"/>
    <w:rsid w:val="006D325D"/>
    <w:rsid w:val="00887C43"/>
    <w:rsid w:val="00957AD2"/>
    <w:rsid w:val="0099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7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603B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5603B0"/>
    <w:rPr>
      <w:rFonts w:eastAsiaTheme="minorHAnsi"/>
      <w:lang w:eastAsia="en-US"/>
    </w:rPr>
  </w:style>
  <w:style w:type="paragraph" w:styleId="a6">
    <w:name w:val="No Spacing"/>
    <w:uiPriority w:val="1"/>
    <w:qFormat/>
    <w:rsid w:val="005603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1351</Words>
  <Characters>7707</Characters>
  <Application>Microsoft Office Word</Application>
  <DocSecurity>0</DocSecurity>
  <Lines>64</Lines>
  <Paragraphs>18</Paragraphs>
  <ScaleCrop>false</ScaleCrop>
  <Company/>
  <LinksUpToDate>false</LinksUpToDate>
  <CharactersWithSpaces>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</dc:creator>
  <cp:keywords/>
  <dc:description/>
  <cp:lastModifiedBy>Пользователь Windows</cp:lastModifiedBy>
  <cp:revision>6</cp:revision>
  <dcterms:created xsi:type="dcterms:W3CDTF">2015-12-03T04:15:00Z</dcterms:created>
  <dcterms:modified xsi:type="dcterms:W3CDTF">2020-09-19T17:30:00Z</dcterms:modified>
</cp:coreProperties>
</file>